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750E1" w14:textId="52A70353" w:rsidR="004C1B6B" w:rsidRDefault="004C1B6B" w:rsidP="004C1B6B">
      <w:pPr>
        <w:spacing w:after="0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0C0D86">
        <w:rPr>
          <w:rFonts w:ascii="Arial" w:hAnsi="Arial" w:cs="Arial"/>
          <w:b/>
          <w:bCs/>
          <w:color w:val="0070C0"/>
          <w:sz w:val="24"/>
          <w:szCs w:val="24"/>
        </w:rPr>
        <w:t>Résultats aux examens dans</w:t>
      </w:r>
      <w:r w:rsidR="00580431">
        <w:rPr>
          <w:rFonts w:ascii="Arial" w:hAnsi="Arial" w:cs="Arial"/>
          <w:b/>
          <w:bCs/>
          <w:color w:val="0070C0"/>
          <w:sz w:val="24"/>
          <w:szCs w:val="24"/>
        </w:rPr>
        <w:t xml:space="preserve"> les</w:t>
      </w:r>
      <w:r w:rsidRPr="000C0D86">
        <w:rPr>
          <w:rFonts w:ascii="Arial" w:hAnsi="Arial" w:cs="Arial"/>
          <w:b/>
          <w:bCs/>
          <w:color w:val="0070C0"/>
          <w:sz w:val="24"/>
          <w:szCs w:val="24"/>
        </w:rPr>
        <w:t xml:space="preserve"> établissements</w:t>
      </w:r>
      <w:r w:rsidR="00580431">
        <w:rPr>
          <w:rFonts w:ascii="Arial" w:hAnsi="Arial" w:cs="Arial"/>
          <w:b/>
          <w:bCs/>
          <w:color w:val="0070C0"/>
          <w:sz w:val="24"/>
          <w:szCs w:val="24"/>
        </w:rPr>
        <w:t xml:space="preserve"> de l’AFLEC</w:t>
      </w:r>
    </w:p>
    <w:p w14:paraId="6DADD6AB" w14:textId="77777777" w:rsidR="004C1B6B" w:rsidRDefault="004C1B6B" w:rsidP="004C1B6B">
      <w:pPr>
        <w:spacing w:after="0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</w:rPr>
      </w:pPr>
    </w:p>
    <w:p w14:paraId="5228AA3A" w14:textId="77777777" w:rsidR="004C1B6B" w:rsidRDefault="004C1B6B" w:rsidP="004C1B6B">
      <w:pPr>
        <w:spacing w:after="0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</w:rPr>
      </w:pPr>
    </w:p>
    <w:p w14:paraId="0450F2EB" w14:textId="5EDF3D3B" w:rsidR="004C1B6B" w:rsidRPr="004C1B6B" w:rsidRDefault="004C1B6B" w:rsidP="004C1B6B">
      <w:pPr>
        <w:spacing w:after="0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>
        <w:rPr>
          <w:rFonts w:ascii="Arial" w:hAnsi="Arial" w:cs="Arial"/>
          <w:b/>
          <w:bCs/>
          <w:color w:val="4472C4" w:themeColor="accent1"/>
          <w:sz w:val="20"/>
          <w:szCs w:val="20"/>
        </w:rPr>
        <w:t>Depuis plusieurs années, nos établissements obtiennent</w:t>
      </w:r>
      <w:r w:rsidRPr="004C1B6B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 des résultats exceptionnels aux examens</w:t>
      </w:r>
      <w:r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.  </w:t>
      </w:r>
      <w:r w:rsidR="00227E9F">
        <w:rPr>
          <w:rFonts w:ascii="Arial" w:hAnsi="Arial" w:cs="Arial"/>
          <w:b/>
          <w:bCs/>
          <w:color w:val="4472C4" w:themeColor="accent1"/>
          <w:sz w:val="20"/>
          <w:szCs w:val="20"/>
        </w:rPr>
        <w:t>L</w:t>
      </w:r>
      <w:r>
        <w:rPr>
          <w:rFonts w:ascii="Arial" w:hAnsi="Arial" w:cs="Arial"/>
          <w:b/>
          <w:bCs/>
          <w:color w:val="4472C4" w:themeColor="accent1"/>
          <w:sz w:val="20"/>
          <w:szCs w:val="20"/>
        </w:rPr>
        <w:t>es chiffres ci-dessous</w:t>
      </w:r>
      <w:r w:rsidR="00227E9F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 témoignent que</w:t>
      </w:r>
      <w:r w:rsidR="00E8313C">
        <w:rPr>
          <w:rFonts w:ascii="Arial" w:hAnsi="Arial" w:cs="Arial"/>
          <w:b/>
          <w:bCs/>
          <w:color w:val="4472C4" w:themeColor="accent1"/>
          <w:sz w:val="20"/>
          <w:szCs w:val="20"/>
        </w:rPr>
        <w:t>,</w:t>
      </w:r>
      <w:r w:rsidR="00227E9F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 cette année </w:t>
      </w:r>
      <w:r w:rsidR="00E8313C">
        <w:rPr>
          <w:rFonts w:ascii="Arial" w:hAnsi="Arial" w:cs="Arial"/>
          <w:b/>
          <w:bCs/>
          <w:color w:val="4472C4" w:themeColor="accent1"/>
          <w:sz w:val="20"/>
          <w:szCs w:val="20"/>
        </w:rPr>
        <w:t>aussi,</w:t>
      </w:r>
      <w:r w:rsidR="00227E9F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 la réussite est au rendez-vous</w:t>
      </w:r>
      <w:r>
        <w:rPr>
          <w:rFonts w:ascii="Arial" w:hAnsi="Arial" w:cs="Arial"/>
          <w:b/>
          <w:bCs/>
          <w:color w:val="4472C4" w:themeColor="accent1"/>
          <w:sz w:val="20"/>
          <w:szCs w:val="20"/>
        </w:rPr>
        <w:t>.</w:t>
      </w:r>
    </w:p>
    <w:p w14:paraId="3083CEC7" w14:textId="21E37BCF" w:rsidR="004C1B6B" w:rsidRPr="004C1B6B" w:rsidRDefault="004C1B6B" w:rsidP="004C1B6B">
      <w:pPr>
        <w:spacing w:after="0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4C1B6B">
        <w:rPr>
          <w:rFonts w:ascii="Arial" w:hAnsi="Arial" w:cs="Arial"/>
          <w:b/>
          <w:bCs/>
          <w:color w:val="4472C4" w:themeColor="accent1"/>
          <w:sz w:val="20"/>
          <w:szCs w:val="20"/>
        </w:rPr>
        <w:t>Bravo et merci à toutes et à tous</w:t>
      </w:r>
      <w:r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 qui avez su</w:t>
      </w:r>
      <w:r w:rsidR="0027286D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 encore</w:t>
      </w:r>
      <w:r>
        <w:rPr>
          <w:rFonts w:ascii="Arial" w:hAnsi="Arial" w:cs="Arial"/>
          <w:b/>
          <w:bCs/>
          <w:color w:val="4472C4" w:themeColor="accent1"/>
          <w:sz w:val="20"/>
          <w:szCs w:val="20"/>
        </w:rPr>
        <w:t>, pendant cette année particulièrement difficile,</w:t>
      </w:r>
      <w:r w:rsidRPr="004C1B6B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 </w:t>
      </w:r>
      <w:r w:rsidR="0027286D">
        <w:rPr>
          <w:rFonts w:ascii="Arial" w:hAnsi="Arial" w:cs="Arial"/>
          <w:b/>
          <w:bCs/>
          <w:color w:val="4472C4" w:themeColor="accent1"/>
          <w:sz w:val="20"/>
          <w:szCs w:val="20"/>
        </w:rPr>
        <w:t>préserver</w:t>
      </w:r>
      <w:r w:rsidR="00227E9F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 un enseignement de qualité</w:t>
      </w:r>
      <w:r w:rsidRPr="004C1B6B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 pour</w:t>
      </w:r>
      <w:r w:rsidR="00227E9F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 tous </w:t>
      </w:r>
      <w:r w:rsidR="00BC7C1C">
        <w:rPr>
          <w:rFonts w:ascii="Arial" w:hAnsi="Arial" w:cs="Arial"/>
          <w:b/>
          <w:bCs/>
          <w:color w:val="4472C4" w:themeColor="accent1"/>
          <w:sz w:val="20"/>
          <w:szCs w:val="20"/>
        </w:rPr>
        <w:t>les</w:t>
      </w:r>
      <w:r w:rsidRPr="004C1B6B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 élèves</w:t>
      </w:r>
      <w:r w:rsidR="00BC7C1C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 qui nous sont confiés</w:t>
      </w:r>
      <w:r w:rsidRPr="004C1B6B">
        <w:rPr>
          <w:rFonts w:ascii="Arial" w:hAnsi="Arial" w:cs="Arial"/>
          <w:b/>
          <w:bCs/>
          <w:color w:val="4472C4" w:themeColor="accent1"/>
          <w:sz w:val="20"/>
          <w:szCs w:val="20"/>
        </w:rPr>
        <w:t>.</w:t>
      </w:r>
    </w:p>
    <w:p w14:paraId="4BA084FB" w14:textId="0C3CC860" w:rsidR="004C1B6B" w:rsidRPr="004C1B6B" w:rsidRDefault="004C1B6B" w:rsidP="004C1B6B">
      <w:pPr>
        <w:spacing w:after="0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4C1B6B">
        <w:rPr>
          <w:rFonts w:ascii="Arial" w:hAnsi="Arial" w:cs="Arial"/>
          <w:b/>
          <w:bCs/>
          <w:color w:val="4472C4" w:themeColor="accent1"/>
          <w:sz w:val="20"/>
          <w:szCs w:val="20"/>
        </w:rPr>
        <w:t>…</w:t>
      </w:r>
    </w:p>
    <w:p w14:paraId="681A5F1B" w14:textId="35974083" w:rsidR="004C1B6B" w:rsidRPr="004C1B6B" w:rsidRDefault="004C1B6B" w:rsidP="004C1B6B">
      <w:pPr>
        <w:spacing w:after="0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4C1B6B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Félicitations </w:t>
      </w:r>
      <w:r w:rsidR="00227E9F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à tous les </w:t>
      </w:r>
      <w:r w:rsidR="00A63808">
        <w:rPr>
          <w:rFonts w:ascii="Arial" w:hAnsi="Arial" w:cs="Arial"/>
          <w:b/>
          <w:bCs/>
          <w:color w:val="4472C4" w:themeColor="accent1"/>
          <w:sz w:val="20"/>
          <w:szCs w:val="20"/>
        </w:rPr>
        <w:t>élèves</w:t>
      </w:r>
      <w:r w:rsidRPr="004C1B6B">
        <w:rPr>
          <w:rFonts w:ascii="Arial" w:hAnsi="Arial" w:cs="Arial"/>
          <w:b/>
          <w:bCs/>
          <w:color w:val="4472C4" w:themeColor="accent1"/>
          <w:sz w:val="20"/>
          <w:szCs w:val="20"/>
        </w:rPr>
        <w:t>,</w:t>
      </w:r>
      <w:r w:rsidR="00A63808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 aux</w:t>
      </w:r>
      <w:r w:rsidRPr="004C1B6B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 proviseur</w:t>
      </w:r>
      <w:r w:rsidR="00227E9F">
        <w:rPr>
          <w:rFonts w:ascii="Arial" w:hAnsi="Arial" w:cs="Arial"/>
          <w:b/>
          <w:bCs/>
          <w:color w:val="4472C4" w:themeColor="accent1"/>
          <w:sz w:val="20"/>
          <w:szCs w:val="20"/>
        </w:rPr>
        <w:t>(</w:t>
      </w:r>
      <w:r w:rsidRPr="004C1B6B">
        <w:rPr>
          <w:rFonts w:ascii="Arial" w:hAnsi="Arial" w:cs="Arial"/>
          <w:b/>
          <w:bCs/>
          <w:color w:val="4472C4" w:themeColor="accent1"/>
          <w:sz w:val="20"/>
          <w:szCs w:val="20"/>
        </w:rPr>
        <w:t>e</w:t>
      </w:r>
      <w:r w:rsidR="00227E9F">
        <w:rPr>
          <w:rFonts w:ascii="Arial" w:hAnsi="Arial" w:cs="Arial"/>
          <w:b/>
          <w:bCs/>
          <w:color w:val="4472C4" w:themeColor="accent1"/>
          <w:sz w:val="20"/>
          <w:szCs w:val="20"/>
        </w:rPr>
        <w:t>)</w:t>
      </w:r>
      <w:r w:rsidRPr="004C1B6B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s, </w:t>
      </w:r>
      <w:r w:rsidR="00A63808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aux </w:t>
      </w:r>
      <w:r w:rsidRPr="004C1B6B">
        <w:rPr>
          <w:rFonts w:ascii="Arial" w:hAnsi="Arial" w:cs="Arial"/>
          <w:b/>
          <w:bCs/>
          <w:color w:val="4472C4" w:themeColor="accent1"/>
          <w:sz w:val="20"/>
          <w:szCs w:val="20"/>
        </w:rPr>
        <w:t>professeur(e)s,</w:t>
      </w:r>
      <w:r w:rsidR="00A63808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 aux </w:t>
      </w:r>
      <w:r w:rsidRPr="004C1B6B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 parents</w:t>
      </w:r>
      <w:r w:rsidR="00BC7C1C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 et</w:t>
      </w:r>
      <w:r w:rsidRPr="004C1B6B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 </w:t>
      </w:r>
      <w:r w:rsidR="00A63808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à </w:t>
      </w:r>
      <w:r w:rsidRPr="004C1B6B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toutes les équipes des lycées qui ont maintenu les liens d’apprentissage en dépit de tout, au mépris du danger, qui ont gardé la lumière ! Et elle brille </w:t>
      </w:r>
      <w:r w:rsidR="00BC7C1C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toujours </w:t>
      </w:r>
      <w:r w:rsidRPr="004C1B6B">
        <w:rPr>
          <w:rFonts w:ascii="Arial" w:hAnsi="Arial" w:cs="Arial"/>
          <w:b/>
          <w:bCs/>
          <w:color w:val="4472C4" w:themeColor="accent1"/>
          <w:sz w:val="20"/>
          <w:szCs w:val="20"/>
        </w:rPr>
        <w:t>!</w:t>
      </w:r>
    </w:p>
    <w:p w14:paraId="3CCABF51" w14:textId="77777777" w:rsidR="00BC7C1C" w:rsidRDefault="00BC7C1C" w:rsidP="004C1B6B">
      <w:pPr>
        <w:spacing w:after="0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</w:rPr>
      </w:pPr>
    </w:p>
    <w:p w14:paraId="56BF8B6A" w14:textId="4AF53A4F" w:rsidR="004C1B6B" w:rsidRPr="004C1B6B" w:rsidRDefault="004C1B6B" w:rsidP="004C1B6B">
      <w:pPr>
        <w:spacing w:after="0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4C1B6B">
        <w:rPr>
          <w:rFonts w:ascii="Arial" w:hAnsi="Arial" w:cs="Arial"/>
          <w:b/>
          <w:bCs/>
          <w:color w:val="4472C4" w:themeColor="accent1"/>
          <w:sz w:val="20"/>
          <w:szCs w:val="20"/>
        </w:rPr>
        <w:t>Encore bravo et merci à toutes et à tous !</w:t>
      </w:r>
    </w:p>
    <w:p w14:paraId="4E941027" w14:textId="77777777" w:rsidR="0084153F" w:rsidRDefault="0084153F" w:rsidP="0078282C">
      <w:pPr>
        <w:spacing w:after="0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</w:rPr>
      </w:pPr>
    </w:p>
    <w:p w14:paraId="5ABE8336" w14:textId="77777777" w:rsidR="004C1B6B" w:rsidRDefault="004C1B6B" w:rsidP="0078282C">
      <w:pPr>
        <w:spacing w:after="0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</w:rPr>
      </w:pPr>
    </w:p>
    <w:p w14:paraId="24172985" w14:textId="77777777" w:rsidR="004C1B6B" w:rsidRDefault="004C1B6B" w:rsidP="0078282C">
      <w:pPr>
        <w:spacing w:after="0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</w:rPr>
      </w:pPr>
    </w:p>
    <w:p w14:paraId="2554BCE1" w14:textId="4B4C70E6" w:rsidR="003150D4" w:rsidRDefault="003150D4" w:rsidP="0078282C">
      <w:pPr>
        <w:spacing w:after="0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C43C53">
        <w:rPr>
          <w:rFonts w:ascii="Arial" w:hAnsi="Arial" w:cs="Arial"/>
          <w:b/>
          <w:bCs/>
          <w:color w:val="4472C4" w:themeColor="accent1"/>
          <w:sz w:val="20"/>
          <w:szCs w:val="20"/>
        </w:rPr>
        <w:t>Résultats du baccalauréat 202</w:t>
      </w:r>
      <w:r w:rsidR="002E2AF8">
        <w:rPr>
          <w:rFonts w:ascii="Arial" w:hAnsi="Arial" w:cs="Arial"/>
          <w:b/>
          <w:bCs/>
          <w:color w:val="4472C4" w:themeColor="accent1"/>
          <w:sz w:val="20"/>
          <w:szCs w:val="20"/>
        </w:rPr>
        <w:t>6</w:t>
      </w:r>
    </w:p>
    <w:p w14:paraId="3ED084A5" w14:textId="77777777" w:rsidR="0084153F" w:rsidRDefault="0084153F" w:rsidP="0078282C">
      <w:pPr>
        <w:spacing w:after="0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</w:rPr>
      </w:pPr>
    </w:p>
    <w:p w14:paraId="47763BDE" w14:textId="77777777" w:rsidR="0084153F" w:rsidRDefault="0084153F" w:rsidP="0078282C">
      <w:pPr>
        <w:spacing w:after="0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</w:rPr>
      </w:pPr>
    </w:p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709"/>
        <w:gridCol w:w="850"/>
        <w:gridCol w:w="1134"/>
        <w:gridCol w:w="1350"/>
        <w:gridCol w:w="708"/>
        <w:gridCol w:w="1344"/>
      </w:tblGrid>
      <w:tr w:rsidR="003150D4" w:rsidRPr="00C43C53" w14:paraId="023E5E1D" w14:textId="77777777" w:rsidTr="00FD39D5">
        <w:tc>
          <w:tcPr>
            <w:tcW w:w="9209" w:type="dxa"/>
            <w:gridSpan w:val="9"/>
          </w:tcPr>
          <w:p w14:paraId="3EDEBE7C" w14:textId="20C6416A" w:rsidR="003150D4" w:rsidRPr="00C43C53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="00074F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C43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Lycée Français International Elite Beyrouth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</w:t>
            </w:r>
            <w:r w:rsidR="00F02C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00C43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Total réussite         </w:t>
            </w:r>
            <w:r w:rsidR="00CF29C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  <w:r w:rsidR="003B4E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C43C53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3150D4" w:rsidRPr="000E171C" w14:paraId="33D52236" w14:textId="77777777" w:rsidTr="007E404A">
        <w:tc>
          <w:tcPr>
            <w:tcW w:w="704" w:type="dxa"/>
          </w:tcPr>
          <w:p w14:paraId="2DAD2174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Inscrits</w:t>
            </w:r>
          </w:p>
        </w:tc>
        <w:tc>
          <w:tcPr>
            <w:tcW w:w="1559" w:type="dxa"/>
          </w:tcPr>
          <w:p w14:paraId="65E92B58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TB Félicitations jury</w:t>
            </w:r>
          </w:p>
        </w:tc>
        <w:tc>
          <w:tcPr>
            <w:tcW w:w="851" w:type="dxa"/>
          </w:tcPr>
          <w:p w14:paraId="3D30B565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Très bien</w:t>
            </w:r>
          </w:p>
        </w:tc>
        <w:tc>
          <w:tcPr>
            <w:tcW w:w="709" w:type="dxa"/>
          </w:tcPr>
          <w:p w14:paraId="10ABC926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Bien</w:t>
            </w:r>
          </w:p>
        </w:tc>
        <w:tc>
          <w:tcPr>
            <w:tcW w:w="850" w:type="dxa"/>
          </w:tcPr>
          <w:p w14:paraId="29506809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Assez bien</w:t>
            </w:r>
          </w:p>
        </w:tc>
        <w:tc>
          <w:tcPr>
            <w:tcW w:w="1134" w:type="dxa"/>
          </w:tcPr>
          <w:p w14:paraId="0CB3E1B6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Sans mention</w:t>
            </w:r>
          </w:p>
        </w:tc>
        <w:tc>
          <w:tcPr>
            <w:tcW w:w="1350" w:type="dxa"/>
          </w:tcPr>
          <w:p w14:paraId="6BE6BEAF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Admis 2</w:t>
            </w:r>
            <w:r w:rsidRPr="000E171C">
              <w:rPr>
                <w:rFonts w:ascii="Arial" w:hAnsi="Arial" w:cs="Arial"/>
                <w:sz w:val="14"/>
                <w:szCs w:val="14"/>
                <w:vertAlign w:val="superscript"/>
              </w:rPr>
              <w:t>e</w:t>
            </w:r>
            <w:r w:rsidRPr="000E171C">
              <w:rPr>
                <w:rFonts w:ascii="Arial" w:hAnsi="Arial" w:cs="Arial"/>
                <w:sz w:val="14"/>
                <w:szCs w:val="14"/>
              </w:rPr>
              <w:t xml:space="preserve"> groupe</w:t>
            </w:r>
          </w:p>
        </w:tc>
        <w:tc>
          <w:tcPr>
            <w:tcW w:w="708" w:type="dxa"/>
          </w:tcPr>
          <w:p w14:paraId="0E2E28ED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Echec</w:t>
            </w:r>
          </w:p>
        </w:tc>
        <w:tc>
          <w:tcPr>
            <w:tcW w:w="1344" w:type="dxa"/>
          </w:tcPr>
          <w:p w14:paraId="1BE4CE90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Total mentions</w:t>
            </w:r>
          </w:p>
        </w:tc>
      </w:tr>
      <w:tr w:rsidR="003150D4" w:rsidRPr="003E51FF" w14:paraId="04306414" w14:textId="77777777" w:rsidTr="007E404A">
        <w:tc>
          <w:tcPr>
            <w:tcW w:w="704" w:type="dxa"/>
          </w:tcPr>
          <w:p w14:paraId="128E386D" w14:textId="6AFF0F13" w:rsidR="003150D4" w:rsidRPr="003E51FF" w:rsidRDefault="0084153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1559" w:type="dxa"/>
          </w:tcPr>
          <w:p w14:paraId="75177A06" w14:textId="55F2315B" w:rsidR="003150D4" w:rsidRPr="003E51FF" w:rsidRDefault="0084153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51" w:type="dxa"/>
          </w:tcPr>
          <w:p w14:paraId="20B11C83" w14:textId="3A3B51D9" w:rsidR="003150D4" w:rsidRPr="003E51FF" w:rsidRDefault="0084153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09" w:type="dxa"/>
          </w:tcPr>
          <w:p w14:paraId="459F8975" w14:textId="10BFCB86" w:rsidR="003150D4" w:rsidRPr="003E51FF" w:rsidRDefault="0084153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850" w:type="dxa"/>
          </w:tcPr>
          <w:p w14:paraId="14692C5E" w14:textId="0A909F25" w:rsidR="003150D4" w:rsidRPr="003E51FF" w:rsidRDefault="0084153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134" w:type="dxa"/>
          </w:tcPr>
          <w:p w14:paraId="21D7C3FA" w14:textId="6935F58D" w:rsidR="003150D4" w:rsidRPr="003E51FF" w:rsidRDefault="0084153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350" w:type="dxa"/>
          </w:tcPr>
          <w:p w14:paraId="6D861FA4" w14:textId="561A1B61" w:rsidR="003150D4" w:rsidRPr="003E51FF" w:rsidRDefault="0084153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708" w:type="dxa"/>
          </w:tcPr>
          <w:p w14:paraId="4D78BDE7" w14:textId="42994D6D" w:rsidR="003150D4" w:rsidRPr="003E51FF" w:rsidRDefault="0084153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44" w:type="dxa"/>
          </w:tcPr>
          <w:p w14:paraId="2C1A3357" w14:textId="35669CAC" w:rsidR="003150D4" w:rsidRPr="003E51FF" w:rsidRDefault="0084153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</w:t>
            </w:r>
          </w:p>
        </w:tc>
      </w:tr>
      <w:tr w:rsidR="003150D4" w:rsidRPr="003E51FF" w14:paraId="372C9C13" w14:textId="77777777" w:rsidTr="007E404A">
        <w:tc>
          <w:tcPr>
            <w:tcW w:w="704" w:type="dxa"/>
          </w:tcPr>
          <w:p w14:paraId="4F7C1414" w14:textId="77777777" w:rsidR="003150D4" w:rsidRPr="003E51FF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14:paraId="661B21AC" w14:textId="433261AD" w:rsidR="003150D4" w:rsidRPr="003E51FF" w:rsidRDefault="0084153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="002C6B6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851" w:type="dxa"/>
          </w:tcPr>
          <w:p w14:paraId="39E7BE98" w14:textId="7EDA0D93" w:rsidR="003150D4" w:rsidRPr="003E51FF" w:rsidRDefault="0084153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  <w:r w:rsidR="002C6B6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709" w:type="dxa"/>
          </w:tcPr>
          <w:p w14:paraId="0A879168" w14:textId="0E47B78B" w:rsidR="003150D4" w:rsidRPr="003E51FF" w:rsidRDefault="0084153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  <w:r w:rsidR="002C6B6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850" w:type="dxa"/>
          </w:tcPr>
          <w:p w14:paraId="0DE20180" w14:textId="7058FBC7" w:rsidR="003150D4" w:rsidRPr="003E51FF" w:rsidRDefault="0084153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47</w:t>
            </w:r>
            <w:r w:rsidR="002C6B6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134" w:type="dxa"/>
          </w:tcPr>
          <w:p w14:paraId="32604040" w14:textId="20BFE88C" w:rsidR="003150D4" w:rsidRPr="003E51FF" w:rsidRDefault="0084153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  <w:r w:rsidR="002C6B6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350" w:type="dxa"/>
          </w:tcPr>
          <w:p w14:paraId="318DAC4B" w14:textId="32D31BEF" w:rsidR="003150D4" w:rsidRPr="003E51FF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14:paraId="2317994E" w14:textId="3E648F1D" w:rsidR="003150D4" w:rsidRPr="003E51FF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4" w:type="dxa"/>
          </w:tcPr>
          <w:p w14:paraId="5B6119EE" w14:textId="7D490205" w:rsidR="003150D4" w:rsidRPr="003E51FF" w:rsidRDefault="0084153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91</w:t>
            </w:r>
            <w:r w:rsidR="002C6B6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%</w:t>
            </w:r>
          </w:p>
        </w:tc>
      </w:tr>
    </w:tbl>
    <w:p w14:paraId="456C4BDC" w14:textId="77777777" w:rsidR="003150D4" w:rsidRPr="00C43C53" w:rsidRDefault="003150D4" w:rsidP="003150D4">
      <w:pPr>
        <w:spacing w:after="0"/>
        <w:ind w:left="57"/>
        <w:jc w:val="center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150D4" w:rsidRPr="00C43C53" w14:paraId="324EF99C" w14:textId="77777777" w:rsidTr="00FD39D5">
        <w:tc>
          <w:tcPr>
            <w:tcW w:w="9209" w:type="dxa"/>
          </w:tcPr>
          <w:p w14:paraId="66A71149" w14:textId="290D14D9" w:rsidR="003150D4" w:rsidRPr="00C43C53" w:rsidRDefault="00A0604D" w:rsidP="00A0604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</w:t>
            </w:r>
            <w:r w:rsidR="003150D4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Lycée Français International Elite Tyr     </w:t>
            </w:r>
            <w:r w:rsidR="003150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</w:t>
            </w:r>
            <w:r w:rsidR="003150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="003150D4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réussite   </w:t>
            </w:r>
            <w:r w:rsidR="003150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6821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02C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150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100</w:t>
            </w:r>
            <w:r w:rsidR="003150D4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%</w:t>
            </w:r>
          </w:p>
        </w:tc>
      </w:tr>
    </w:tbl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709"/>
        <w:gridCol w:w="850"/>
        <w:gridCol w:w="1134"/>
        <w:gridCol w:w="1350"/>
        <w:gridCol w:w="635"/>
        <w:gridCol w:w="1417"/>
      </w:tblGrid>
      <w:tr w:rsidR="003150D4" w:rsidRPr="000E171C" w14:paraId="0B04558A" w14:textId="77777777" w:rsidTr="007E404A">
        <w:tc>
          <w:tcPr>
            <w:tcW w:w="704" w:type="dxa"/>
          </w:tcPr>
          <w:p w14:paraId="1ACA9237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Inscrits</w:t>
            </w:r>
          </w:p>
        </w:tc>
        <w:tc>
          <w:tcPr>
            <w:tcW w:w="1559" w:type="dxa"/>
          </w:tcPr>
          <w:p w14:paraId="685818D3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TB Félicitations jury</w:t>
            </w:r>
          </w:p>
        </w:tc>
        <w:tc>
          <w:tcPr>
            <w:tcW w:w="851" w:type="dxa"/>
          </w:tcPr>
          <w:p w14:paraId="16BD567C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Très bien</w:t>
            </w:r>
          </w:p>
        </w:tc>
        <w:tc>
          <w:tcPr>
            <w:tcW w:w="709" w:type="dxa"/>
          </w:tcPr>
          <w:p w14:paraId="78AB81E0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Bien</w:t>
            </w:r>
          </w:p>
        </w:tc>
        <w:tc>
          <w:tcPr>
            <w:tcW w:w="850" w:type="dxa"/>
          </w:tcPr>
          <w:p w14:paraId="66A25C5E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Assez bien</w:t>
            </w:r>
          </w:p>
        </w:tc>
        <w:tc>
          <w:tcPr>
            <w:tcW w:w="1134" w:type="dxa"/>
          </w:tcPr>
          <w:p w14:paraId="7DBE74DC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Sans mention</w:t>
            </w:r>
          </w:p>
        </w:tc>
        <w:tc>
          <w:tcPr>
            <w:tcW w:w="1350" w:type="dxa"/>
          </w:tcPr>
          <w:p w14:paraId="0E961FA6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Admis 2</w:t>
            </w:r>
            <w:r w:rsidRPr="000E171C">
              <w:rPr>
                <w:rFonts w:ascii="Arial" w:hAnsi="Arial" w:cs="Arial"/>
                <w:sz w:val="14"/>
                <w:szCs w:val="14"/>
                <w:vertAlign w:val="superscript"/>
              </w:rPr>
              <w:t>e</w:t>
            </w:r>
            <w:r w:rsidRPr="000E171C">
              <w:rPr>
                <w:rFonts w:ascii="Arial" w:hAnsi="Arial" w:cs="Arial"/>
                <w:sz w:val="14"/>
                <w:szCs w:val="14"/>
              </w:rPr>
              <w:t xml:space="preserve"> groupe</w:t>
            </w:r>
          </w:p>
        </w:tc>
        <w:tc>
          <w:tcPr>
            <w:tcW w:w="635" w:type="dxa"/>
          </w:tcPr>
          <w:p w14:paraId="3048E35F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Echec</w:t>
            </w:r>
          </w:p>
        </w:tc>
        <w:tc>
          <w:tcPr>
            <w:tcW w:w="1417" w:type="dxa"/>
          </w:tcPr>
          <w:p w14:paraId="77477299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Total mentions</w:t>
            </w:r>
          </w:p>
        </w:tc>
      </w:tr>
      <w:tr w:rsidR="003150D4" w:rsidRPr="003E51FF" w14:paraId="5AEE7591" w14:textId="77777777" w:rsidTr="007E404A">
        <w:tc>
          <w:tcPr>
            <w:tcW w:w="704" w:type="dxa"/>
          </w:tcPr>
          <w:p w14:paraId="40524FA5" w14:textId="776293F9" w:rsidR="003150D4" w:rsidRPr="003E51FF" w:rsidRDefault="00A0604D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1559" w:type="dxa"/>
          </w:tcPr>
          <w:p w14:paraId="30C655D8" w14:textId="1BD3B4D1" w:rsidR="003150D4" w:rsidRPr="003E51FF" w:rsidRDefault="00A0604D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14:paraId="43D7FE55" w14:textId="23CC650F" w:rsidR="003150D4" w:rsidRPr="003E51FF" w:rsidRDefault="00A0604D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709" w:type="dxa"/>
          </w:tcPr>
          <w:p w14:paraId="5044EBED" w14:textId="734DAD97" w:rsidR="003150D4" w:rsidRPr="003E51FF" w:rsidRDefault="00A0604D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50" w:type="dxa"/>
          </w:tcPr>
          <w:p w14:paraId="7F1BD642" w14:textId="06095C17" w:rsidR="003150D4" w:rsidRPr="003E51FF" w:rsidRDefault="00A0604D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134" w:type="dxa"/>
          </w:tcPr>
          <w:p w14:paraId="69F7A925" w14:textId="301E96ED" w:rsidR="003150D4" w:rsidRPr="003E51FF" w:rsidRDefault="00A0604D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350" w:type="dxa"/>
          </w:tcPr>
          <w:p w14:paraId="5D20E45B" w14:textId="07050560" w:rsidR="003150D4" w:rsidRPr="003E51FF" w:rsidRDefault="000D3E0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35" w:type="dxa"/>
          </w:tcPr>
          <w:p w14:paraId="51E550D2" w14:textId="581DEF41" w:rsidR="003150D4" w:rsidRPr="003E51FF" w:rsidRDefault="005318B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417" w:type="dxa"/>
          </w:tcPr>
          <w:p w14:paraId="655A795B" w14:textId="711E6EAD" w:rsidR="003150D4" w:rsidRPr="003E51FF" w:rsidRDefault="00A0604D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</w:tr>
      <w:tr w:rsidR="003150D4" w:rsidRPr="003E51FF" w14:paraId="09F15D8D" w14:textId="77777777" w:rsidTr="007E404A">
        <w:tc>
          <w:tcPr>
            <w:tcW w:w="704" w:type="dxa"/>
          </w:tcPr>
          <w:p w14:paraId="09212FE5" w14:textId="77777777" w:rsidR="003150D4" w:rsidRPr="003E51FF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14:paraId="59370D1A" w14:textId="74DF7EBC" w:rsidR="003150D4" w:rsidRPr="003E51FF" w:rsidRDefault="00A0604D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11,11</w:t>
            </w:r>
            <w:r w:rsidR="002C6B6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851" w:type="dxa"/>
          </w:tcPr>
          <w:p w14:paraId="2FFE7F07" w14:textId="3D0DFB7E" w:rsidR="003150D4" w:rsidRPr="003E51FF" w:rsidRDefault="00A0604D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18,51</w:t>
            </w:r>
            <w:r w:rsidR="002C6B6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709" w:type="dxa"/>
          </w:tcPr>
          <w:p w14:paraId="515C0E8D" w14:textId="5C75DABA" w:rsidR="003150D4" w:rsidRPr="003E51FF" w:rsidRDefault="00A0604D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11,11</w:t>
            </w:r>
            <w:r w:rsidR="002C6B6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850" w:type="dxa"/>
          </w:tcPr>
          <w:p w14:paraId="53A71D59" w14:textId="3054F620" w:rsidR="003150D4" w:rsidRPr="003E51FF" w:rsidRDefault="00A0604D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25,92</w:t>
            </w:r>
            <w:r w:rsidR="002C6B6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134" w:type="dxa"/>
          </w:tcPr>
          <w:p w14:paraId="4D1DCF46" w14:textId="4672FA53" w:rsidR="003150D4" w:rsidRPr="003E51FF" w:rsidRDefault="00A0604D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33,33</w:t>
            </w:r>
            <w:r w:rsidR="002C6B6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350" w:type="dxa"/>
          </w:tcPr>
          <w:p w14:paraId="0BA59882" w14:textId="48CC8E06" w:rsidR="003150D4" w:rsidRPr="003E51FF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5" w:type="dxa"/>
          </w:tcPr>
          <w:p w14:paraId="6AD8722A" w14:textId="60E8A565" w:rsidR="003150D4" w:rsidRPr="003E51FF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</w:tcPr>
          <w:p w14:paraId="0CA0A547" w14:textId="43FA0DAE" w:rsidR="003150D4" w:rsidRPr="003E51FF" w:rsidRDefault="00A0604D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66,66</w:t>
            </w:r>
            <w:r w:rsidR="002C6B6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%</w:t>
            </w:r>
          </w:p>
        </w:tc>
      </w:tr>
    </w:tbl>
    <w:p w14:paraId="0B9EAC03" w14:textId="77777777" w:rsidR="003150D4" w:rsidRPr="00C43C53" w:rsidRDefault="003150D4" w:rsidP="003150D4">
      <w:pPr>
        <w:spacing w:after="0"/>
        <w:ind w:left="57"/>
        <w:jc w:val="center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150D4" w:rsidRPr="00C43C53" w14:paraId="7DE18688" w14:textId="77777777" w:rsidTr="00FD39D5">
        <w:tc>
          <w:tcPr>
            <w:tcW w:w="9209" w:type="dxa"/>
          </w:tcPr>
          <w:p w14:paraId="6139B4FF" w14:textId="75E59F85" w:rsidR="003150D4" w:rsidRPr="00C43C53" w:rsidRDefault="00F02CF1" w:rsidP="00F02C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</w:t>
            </w:r>
            <w:r w:rsidR="003150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150D4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Lycée Français International </w:t>
            </w:r>
            <w:proofErr w:type="spellStart"/>
            <w:r w:rsidR="003150D4">
              <w:rPr>
                <w:rFonts w:ascii="Arial" w:hAnsi="Arial" w:cs="Arial"/>
                <w:b/>
                <w:bCs/>
                <w:sz w:val="18"/>
                <w:szCs w:val="18"/>
              </w:rPr>
              <w:t>Dubai</w:t>
            </w:r>
            <w:proofErr w:type="spellEnd"/>
            <w:r w:rsidR="003150D4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="003150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</w:t>
            </w:r>
            <w:r w:rsidR="003150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3150D4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réussite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821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150D4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150D4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318B1">
              <w:rPr>
                <w:rFonts w:ascii="Arial" w:hAnsi="Arial" w:cs="Arial"/>
                <w:b/>
                <w:bCs/>
                <w:sz w:val="18"/>
                <w:szCs w:val="18"/>
              </w:rPr>
              <w:t>99,02 %</w:t>
            </w:r>
            <w:r w:rsidR="003B4E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709"/>
        <w:gridCol w:w="850"/>
        <w:gridCol w:w="1134"/>
        <w:gridCol w:w="1350"/>
        <w:gridCol w:w="708"/>
        <w:gridCol w:w="1344"/>
      </w:tblGrid>
      <w:tr w:rsidR="003150D4" w:rsidRPr="000E171C" w14:paraId="5253BD67" w14:textId="77777777" w:rsidTr="007E404A">
        <w:tc>
          <w:tcPr>
            <w:tcW w:w="704" w:type="dxa"/>
          </w:tcPr>
          <w:p w14:paraId="4FF2FED3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Inscrits</w:t>
            </w:r>
          </w:p>
        </w:tc>
        <w:tc>
          <w:tcPr>
            <w:tcW w:w="1559" w:type="dxa"/>
          </w:tcPr>
          <w:p w14:paraId="3826C263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TB Félicitations jury</w:t>
            </w:r>
          </w:p>
        </w:tc>
        <w:tc>
          <w:tcPr>
            <w:tcW w:w="851" w:type="dxa"/>
          </w:tcPr>
          <w:p w14:paraId="41FC32B8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Très bien</w:t>
            </w:r>
          </w:p>
        </w:tc>
        <w:tc>
          <w:tcPr>
            <w:tcW w:w="709" w:type="dxa"/>
          </w:tcPr>
          <w:p w14:paraId="0332A61F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Bien</w:t>
            </w:r>
          </w:p>
        </w:tc>
        <w:tc>
          <w:tcPr>
            <w:tcW w:w="850" w:type="dxa"/>
          </w:tcPr>
          <w:p w14:paraId="491BAE9B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Assez bien</w:t>
            </w:r>
          </w:p>
        </w:tc>
        <w:tc>
          <w:tcPr>
            <w:tcW w:w="1134" w:type="dxa"/>
          </w:tcPr>
          <w:p w14:paraId="460644C1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Sans mention</w:t>
            </w:r>
          </w:p>
        </w:tc>
        <w:tc>
          <w:tcPr>
            <w:tcW w:w="1350" w:type="dxa"/>
          </w:tcPr>
          <w:p w14:paraId="798885CA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Admis 2</w:t>
            </w:r>
            <w:r w:rsidRPr="000E171C">
              <w:rPr>
                <w:rFonts w:ascii="Arial" w:hAnsi="Arial" w:cs="Arial"/>
                <w:sz w:val="14"/>
                <w:szCs w:val="14"/>
                <w:vertAlign w:val="superscript"/>
              </w:rPr>
              <w:t>e</w:t>
            </w:r>
            <w:r w:rsidRPr="000E171C">
              <w:rPr>
                <w:rFonts w:ascii="Arial" w:hAnsi="Arial" w:cs="Arial"/>
                <w:sz w:val="14"/>
                <w:szCs w:val="14"/>
              </w:rPr>
              <w:t xml:space="preserve"> groupe</w:t>
            </w:r>
          </w:p>
        </w:tc>
        <w:tc>
          <w:tcPr>
            <w:tcW w:w="708" w:type="dxa"/>
          </w:tcPr>
          <w:p w14:paraId="058182E2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Echec</w:t>
            </w:r>
          </w:p>
        </w:tc>
        <w:tc>
          <w:tcPr>
            <w:tcW w:w="1344" w:type="dxa"/>
          </w:tcPr>
          <w:p w14:paraId="5486CC2D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Total mentions</w:t>
            </w:r>
          </w:p>
        </w:tc>
      </w:tr>
      <w:tr w:rsidR="003150D4" w:rsidRPr="003E51FF" w14:paraId="372D865B" w14:textId="77777777" w:rsidTr="007E404A">
        <w:tc>
          <w:tcPr>
            <w:tcW w:w="704" w:type="dxa"/>
          </w:tcPr>
          <w:p w14:paraId="7195F733" w14:textId="2B34E51C" w:rsidR="003150D4" w:rsidRPr="003E51FF" w:rsidRDefault="005318B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102</w:t>
            </w:r>
          </w:p>
        </w:tc>
        <w:tc>
          <w:tcPr>
            <w:tcW w:w="1559" w:type="dxa"/>
          </w:tcPr>
          <w:p w14:paraId="2139571D" w14:textId="4A12EB1E" w:rsidR="003150D4" w:rsidRPr="003E51FF" w:rsidRDefault="005318B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851" w:type="dxa"/>
          </w:tcPr>
          <w:p w14:paraId="2FCFC97B" w14:textId="473D150B" w:rsidR="003150D4" w:rsidRPr="003E51FF" w:rsidRDefault="005318B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09" w:type="dxa"/>
          </w:tcPr>
          <w:p w14:paraId="51713445" w14:textId="0FA53B23" w:rsidR="003150D4" w:rsidRPr="003E51FF" w:rsidRDefault="005318B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850" w:type="dxa"/>
          </w:tcPr>
          <w:p w14:paraId="7EEF2AEE" w14:textId="13812A96" w:rsidR="003150D4" w:rsidRPr="003E51FF" w:rsidRDefault="005318B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1134" w:type="dxa"/>
          </w:tcPr>
          <w:p w14:paraId="384EF3EF" w14:textId="18FB2B38" w:rsidR="003150D4" w:rsidRPr="003E51FF" w:rsidRDefault="005318B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50" w:type="dxa"/>
          </w:tcPr>
          <w:p w14:paraId="47F0DAE3" w14:textId="0F70691B" w:rsidR="003150D4" w:rsidRPr="003E51FF" w:rsidRDefault="005318B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708" w:type="dxa"/>
          </w:tcPr>
          <w:p w14:paraId="7E09FFBE" w14:textId="667CF823" w:rsidR="003150D4" w:rsidRPr="003E51FF" w:rsidRDefault="005318B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44" w:type="dxa"/>
          </w:tcPr>
          <w:p w14:paraId="60A50E96" w14:textId="1E0538A7" w:rsidR="003150D4" w:rsidRPr="003E51FF" w:rsidRDefault="005318B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94</w:t>
            </w:r>
          </w:p>
        </w:tc>
      </w:tr>
      <w:tr w:rsidR="003150D4" w:rsidRPr="003E51FF" w14:paraId="47FAEF33" w14:textId="77777777" w:rsidTr="007E404A">
        <w:tc>
          <w:tcPr>
            <w:tcW w:w="704" w:type="dxa"/>
          </w:tcPr>
          <w:p w14:paraId="6888202E" w14:textId="77777777" w:rsidR="003150D4" w:rsidRPr="003E51FF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14:paraId="49477DB8" w14:textId="4BA35118" w:rsidR="003150D4" w:rsidRPr="003E51FF" w:rsidRDefault="005318B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11,76 %</w:t>
            </w:r>
          </w:p>
        </w:tc>
        <w:tc>
          <w:tcPr>
            <w:tcW w:w="851" w:type="dxa"/>
          </w:tcPr>
          <w:p w14:paraId="56AEE318" w14:textId="18B34622" w:rsidR="003150D4" w:rsidRPr="003E51FF" w:rsidRDefault="005318B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22,55 %</w:t>
            </w:r>
          </w:p>
        </w:tc>
        <w:tc>
          <w:tcPr>
            <w:tcW w:w="709" w:type="dxa"/>
          </w:tcPr>
          <w:p w14:paraId="0E4AF51A" w14:textId="3276F743" w:rsidR="003150D4" w:rsidRPr="003E51FF" w:rsidRDefault="005318B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30,39 %</w:t>
            </w:r>
          </w:p>
        </w:tc>
        <w:tc>
          <w:tcPr>
            <w:tcW w:w="850" w:type="dxa"/>
          </w:tcPr>
          <w:p w14:paraId="6CA990B4" w14:textId="215800E4" w:rsidR="003150D4" w:rsidRPr="003E51FF" w:rsidRDefault="005318B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27,45 %</w:t>
            </w:r>
          </w:p>
        </w:tc>
        <w:tc>
          <w:tcPr>
            <w:tcW w:w="1134" w:type="dxa"/>
          </w:tcPr>
          <w:p w14:paraId="40213450" w14:textId="76B5CAAC" w:rsidR="003150D4" w:rsidRPr="003E51FF" w:rsidRDefault="005318B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6,86 %</w:t>
            </w:r>
          </w:p>
        </w:tc>
        <w:tc>
          <w:tcPr>
            <w:tcW w:w="1350" w:type="dxa"/>
          </w:tcPr>
          <w:p w14:paraId="54E0C2B1" w14:textId="759CBEB8" w:rsidR="003150D4" w:rsidRPr="003E51FF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14:paraId="4D99F424" w14:textId="55E88C61" w:rsidR="003150D4" w:rsidRPr="003E51FF" w:rsidRDefault="005318B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0,98 %</w:t>
            </w:r>
          </w:p>
        </w:tc>
        <w:tc>
          <w:tcPr>
            <w:tcW w:w="1344" w:type="dxa"/>
          </w:tcPr>
          <w:p w14:paraId="2637DBE0" w14:textId="276535B7" w:rsidR="003150D4" w:rsidRPr="003E51FF" w:rsidRDefault="005318B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92,16 %</w:t>
            </w:r>
          </w:p>
        </w:tc>
      </w:tr>
    </w:tbl>
    <w:p w14:paraId="00B754AB" w14:textId="77777777" w:rsidR="003150D4" w:rsidRPr="00C43C53" w:rsidRDefault="003150D4" w:rsidP="003150D4">
      <w:pPr>
        <w:spacing w:after="0"/>
        <w:ind w:left="57"/>
        <w:jc w:val="center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150D4" w:rsidRPr="00C43C53" w14:paraId="3C1208DF" w14:textId="77777777" w:rsidTr="00FD39D5">
        <w:tc>
          <w:tcPr>
            <w:tcW w:w="9209" w:type="dxa"/>
          </w:tcPr>
          <w:p w14:paraId="1437CF22" w14:textId="4B2DA129" w:rsidR="003150D4" w:rsidRPr="00C43C53" w:rsidRDefault="00F02CF1" w:rsidP="00FD39D5">
            <w:pPr>
              <w:spacing w:after="0"/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</w:t>
            </w:r>
            <w:r w:rsidR="003150D4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Lycée Français International </w:t>
            </w:r>
            <w:r w:rsidR="003150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Théodore Monod Abu Dhabi </w:t>
            </w:r>
            <w:r w:rsidR="003150D4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="003150D4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Total réussite        </w:t>
            </w:r>
            <w:r w:rsidR="003150D4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  <w:r w:rsidR="003B4E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150D4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</w:tbl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709"/>
        <w:gridCol w:w="850"/>
        <w:gridCol w:w="1134"/>
        <w:gridCol w:w="1418"/>
        <w:gridCol w:w="567"/>
        <w:gridCol w:w="73"/>
        <w:gridCol w:w="1344"/>
      </w:tblGrid>
      <w:tr w:rsidR="003150D4" w:rsidRPr="000E171C" w14:paraId="27C54AC4" w14:textId="77777777" w:rsidTr="009C41B0">
        <w:tc>
          <w:tcPr>
            <w:tcW w:w="704" w:type="dxa"/>
          </w:tcPr>
          <w:p w14:paraId="1AEB16DD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Inscrits</w:t>
            </w:r>
          </w:p>
        </w:tc>
        <w:tc>
          <w:tcPr>
            <w:tcW w:w="1559" w:type="dxa"/>
          </w:tcPr>
          <w:p w14:paraId="47D8CEC9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TB Félicitations jury</w:t>
            </w:r>
          </w:p>
        </w:tc>
        <w:tc>
          <w:tcPr>
            <w:tcW w:w="851" w:type="dxa"/>
          </w:tcPr>
          <w:p w14:paraId="6381DF31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Très bien</w:t>
            </w:r>
          </w:p>
        </w:tc>
        <w:tc>
          <w:tcPr>
            <w:tcW w:w="709" w:type="dxa"/>
          </w:tcPr>
          <w:p w14:paraId="085C4368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Bien</w:t>
            </w:r>
          </w:p>
        </w:tc>
        <w:tc>
          <w:tcPr>
            <w:tcW w:w="850" w:type="dxa"/>
          </w:tcPr>
          <w:p w14:paraId="56928FC6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Assez bien</w:t>
            </w:r>
          </w:p>
        </w:tc>
        <w:tc>
          <w:tcPr>
            <w:tcW w:w="1134" w:type="dxa"/>
          </w:tcPr>
          <w:p w14:paraId="4FA27219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Sans mention</w:t>
            </w:r>
          </w:p>
        </w:tc>
        <w:tc>
          <w:tcPr>
            <w:tcW w:w="1418" w:type="dxa"/>
          </w:tcPr>
          <w:p w14:paraId="26001AC0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Admis 2</w:t>
            </w:r>
            <w:r w:rsidRPr="000E171C">
              <w:rPr>
                <w:rFonts w:ascii="Arial" w:hAnsi="Arial" w:cs="Arial"/>
                <w:sz w:val="14"/>
                <w:szCs w:val="14"/>
                <w:vertAlign w:val="superscript"/>
              </w:rPr>
              <w:t>e</w:t>
            </w:r>
            <w:r w:rsidRPr="000E171C">
              <w:rPr>
                <w:rFonts w:ascii="Arial" w:hAnsi="Arial" w:cs="Arial"/>
                <w:sz w:val="14"/>
                <w:szCs w:val="14"/>
              </w:rPr>
              <w:t xml:space="preserve"> groupe</w:t>
            </w:r>
          </w:p>
        </w:tc>
        <w:tc>
          <w:tcPr>
            <w:tcW w:w="640" w:type="dxa"/>
            <w:gridSpan w:val="2"/>
          </w:tcPr>
          <w:p w14:paraId="6D0F0047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Echec</w:t>
            </w:r>
          </w:p>
        </w:tc>
        <w:tc>
          <w:tcPr>
            <w:tcW w:w="1344" w:type="dxa"/>
          </w:tcPr>
          <w:p w14:paraId="738A9D66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Total mentions</w:t>
            </w:r>
          </w:p>
        </w:tc>
      </w:tr>
      <w:tr w:rsidR="009C41B0" w:rsidRPr="00DB4ED8" w14:paraId="67B6BE88" w14:textId="77777777" w:rsidTr="009C41B0">
        <w:tc>
          <w:tcPr>
            <w:tcW w:w="704" w:type="dxa"/>
          </w:tcPr>
          <w:p w14:paraId="54AEAB93" w14:textId="77777777" w:rsidR="009C41B0" w:rsidRPr="00DB4ED8" w:rsidRDefault="009C41B0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B4ED8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1559" w:type="dxa"/>
          </w:tcPr>
          <w:p w14:paraId="4BF9003E" w14:textId="77777777" w:rsidR="009C41B0" w:rsidRPr="00DB4ED8" w:rsidRDefault="009C41B0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14:paraId="2A8B1C32" w14:textId="77777777" w:rsidR="009C41B0" w:rsidRPr="00DB4ED8" w:rsidRDefault="009C41B0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09" w:type="dxa"/>
          </w:tcPr>
          <w:p w14:paraId="35C5838E" w14:textId="77777777" w:rsidR="009C41B0" w:rsidRPr="00DB4ED8" w:rsidRDefault="009C41B0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850" w:type="dxa"/>
          </w:tcPr>
          <w:p w14:paraId="7554ACCF" w14:textId="77777777" w:rsidR="009C41B0" w:rsidRPr="00DB4ED8" w:rsidRDefault="009C41B0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134" w:type="dxa"/>
          </w:tcPr>
          <w:p w14:paraId="4C767351" w14:textId="35C6767F" w:rsidR="009C41B0" w:rsidRPr="00DB4ED8" w:rsidRDefault="009C41B0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18" w:type="dxa"/>
          </w:tcPr>
          <w:p w14:paraId="7732B67A" w14:textId="1E1B9356" w:rsidR="009C41B0" w:rsidRPr="00DB4ED8" w:rsidRDefault="009C41B0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491A4AEA" w14:textId="74032F8D" w:rsidR="009C41B0" w:rsidRPr="00DB4ED8" w:rsidRDefault="009C41B0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417" w:type="dxa"/>
            <w:gridSpan w:val="2"/>
          </w:tcPr>
          <w:p w14:paraId="6F8F4E2B" w14:textId="3AB325FD" w:rsidR="009C41B0" w:rsidRPr="00DB4ED8" w:rsidRDefault="009C41B0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57</w:t>
            </w:r>
          </w:p>
        </w:tc>
      </w:tr>
      <w:tr w:rsidR="009C41B0" w:rsidRPr="00DB4ED8" w14:paraId="19E10872" w14:textId="77777777" w:rsidTr="009C41B0">
        <w:tc>
          <w:tcPr>
            <w:tcW w:w="704" w:type="dxa"/>
          </w:tcPr>
          <w:p w14:paraId="68B84B6F" w14:textId="77777777" w:rsidR="009C41B0" w:rsidRPr="00DB4ED8" w:rsidRDefault="009C41B0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14:paraId="0132CDF9" w14:textId="77777777" w:rsidR="009C41B0" w:rsidRPr="00DB4ED8" w:rsidRDefault="009C41B0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5 %</w:t>
            </w:r>
          </w:p>
        </w:tc>
        <w:tc>
          <w:tcPr>
            <w:tcW w:w="851" w:type="dxa"/>
          </w:tcPr>
          <w:p w14:paraId="15148B79" w14:textId="77777777" w:rsidR="009C41B0" w:rsidRPr="00DB4ED8" w:rsidRDefault="009C41B0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20 %</w:t>
            </w:r>
          </w:p>
        </w:tc>
        <w:tc>
          <w:tcPr>
            <w:tcW w:w="709" w:type="dxa"/>
          </w:tcPr>
          <w:p w14:paraId="50375568" w14:textId="77777777" w:rsidR="009C41B0" w:rsidRPr="00DB4ED8" w:rsidRDefault="009C41B0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43,3 %</w:t>
            </w:r>
          </w:p>
        </w:tc>
        <w:tc>
          <w:tcPr>
            <w:tcW w:w="850" w:type="dxa"/>
          </w:tcPr>
          <w:p w14:paraId="75D461D0" w14:textId="77777777" w:rsidR="009C41B0" w:rsidRPr="00DB4ED8" w:rsidRDefault="009C41B0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26,6 %</w:t>
            </w:r>
          </w:p>
        </w:tc>
        <w:tc>
          <w:tcPr>
            <w:tcW w:w="1134" w:type="dxa"/>
          </w:tcPr>
          <w:p w14:paraId="6FB967CA" w14:textId="3F56894B" w:rsidR="009C41B0" w:rsidRPr="00DB4ED8" w:rsidRDefault="009C41B0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3,3</w:t>
            </w:r>
            <w:r w:rsidR="00CF29C9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418" w:type="dxa"/>
          </w:tcPr>
          <w:p w14:paraId="36CF9AB5" w14:textId="75DDE4C6" w:rsidR="009C41B0" w:rsidRPr="00DB4ED8" w:rsidRDefault="009C41B0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1,6</w:t>
            </w:r>
            <w:r w:rsidR="00CF29C9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14:paraId="5B2BAAEB" w14:textId="77777777" w:rsidR="009C41B0" w:rsidRPr="00DB4ED8" w:rsidRDefault="009C41B0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gridSpan w:val="2"/>
          </w:tcPr>
          <w:p w14:paraId="556EE200" w14:textId="51EAB242" w:rsidR="009C41B0" w:rsidRPr="00DB4ED8" w:rsidRDefault="009C41B0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95 %</w:t>
            </w:r>
          </w:p>
        </w:tc>
      </w:tr>
    </w:tbl>
    <w:p w14:paraId="50967252" w14:textId="77777777" w:rsidR="003150D4" w:rsidRPr="00C43C53" w:rsidRDefault="003150D4" w:rsidP="003150D4">
      <w:pPr>
        <w:spacing w:after="0"/>
        <w:ind w:left="57"/>
        <w:jc w:val="center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150D4" w:rsidRPr="00C43C53" w14:paraId="167437A3" w14:textId="77777777" w:rsidTr="00FD39D5">
        <w:tc>
          <w:tcPr>
            <w:tcW w:w="9209" w:type="dxa"/>
          </w:tcPr>
          <w:p w14:paraId="36AC98F1" w14:textId="36F40875" w:rsidR="003150D4" w:rsidRPr="00C43C53" w:rsidRDefault="003B4E8D" w:rsidP="00FD39D5">
            <w:pPr>
              <w:spacing w:after="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</w:t>
            </w:r>
            <w:r w:rsidR="00BC7C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3150D4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Lycée Français International </w:t>
            </w:r>
            <w:r w:rsidR="003150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Victor Hugo Djerba </w:t>
            </w:r>
            <w:r w:rsidR="003150D4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="003150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150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3150D4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réussite         </w:t>
            </w:r>
            <w:r w:rsidR="006821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E404A">
              <w:rPr>
                <w:rFonts w:ascii="Arial" w:hAnsi="Arial" w:cs="Arial"/>
                <w:b/>
                <w:bCs/>
                <w:sz w:val="18"/>
                <w:szCs w:val="18"/>
              </w:rPr>
              <w:t>93,3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150D4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</w:tbl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709"/>
        <w:gridCol w:w="850"/>
        <w:gridCol w:w="1134"/>
        <w:gridCol w:w="1350"/>
        <w:gridCol w:w="708"/>
        <w:gridCol w:w="1344"/>
      </w:tblGrid>
      <w:tr w:rsidR="003150D4" w:rsidRPr="000E171C" w14:paraId="48E065D6" w14:textId="77777777" w:rsidTr="007E404A">
        <w:tc>
          <w:tcPr>
            <w:tcW w:w="704" w:type="dxa"/>
          </w:tcPr>
          <w:p w14:paraId="038712C7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Inscrits</w:t>
            </w:r>
          </w:p>
        </w:tc>
        <w:tc>
          <w:tcPr>
            <w:tcW w:w="1559" w:type="dxa"/>
          </w:tcPr>
          <w:p w14:paraId="6FE8165C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TB Félicitations jury</w:t>
            </w:r>
          </w:p>
        </w:tc>
        <w:tc>
          <w:tcPr>
            <w:tcW w:w="851" w:type="dxa"/>
          </w:tcPr>
          <w:p w14:paraId="35AEBEDC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Très bien</w:t>
            </w:r>
          </w:p>
        </w:tc>
        <w:tc>
          <w:tcPr>
            <w:tcW w:w="709" w:type="dxa"/>
          </w:tcPr>
          <w:p w14:paraId="0BDCC615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Bien</w:t>
            </w:r>
          </w:p>
        </w:tc>
        <w:tc>
          <w:tcPr>
            <w:tcW w:w="850" w:type="dxa"/>
          </w:tcPr>
          <w:p w14:paraId="2FA7C409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Assez bien</w:t>
            </w:r>
          </w:p>
        </w:tc>
        <w:tc>
          <w:tcPr>
            <w:tcW w:w="1134" w:type="dxa"/>
          </w:tcPr>
          <w:p w14:paraId="52184DC8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Sans mention</w:t>
            </w:r>
          </w:p>
        </w:tc>
        <w:tc>
          <w:tcPr>
            <w:tcW w:w="1350" w:type="dxa"/>
          </w:tcPr>
          <w:p w14:paraId="096CDA8F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Admis 2</w:t>
            </w:r>
            <w:r w:rsidRPr="000E171C">
              <w:rPr>
                <w:rFonts w:ascii="Arial" w:hAnsi="Arial" w:cs="Arial"/>
                <w:sz w:val="14"/>
                <w:szCs w:val="14"/>
                <w:vertAlign w:val="superscript"/>
              </w:rPr>
              <w:t>e</w:t>
            </w:r>
            <w:r w:rsidRPr="000E171C">
              <w:rPr>
                <w:rFonts w:ascii="Arial" w:hAnsi="Arial" w:cs="Arial"/>
                <w:sz w:val="14"/>
                <w:szCs w:val="14"/>
              </w:rPr>
              <w:t xml:space="preserve"> groupe</w:t>
            </w:r>
          </w:p>
        </w:tc>
        <w:tc>
          <w:tcPr>
            <w:tcW w:w="708" w:type="dxa"/>
          </w:tcPr>
          <w:p w14:paraId="30095ED1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Echec</w:t>
            </w:r>
          </w:p>
        </w:tc>
        <w:tc>
          <w:tcPr>
            <w:tcW w:w="1344" w:type="dxa"/>
          </w:tcPr>
          <w:p w14:paraId="72873A9C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Total mentions</w:t>
            </w:r>
          </w:p>
        </w:tc>
      </w:tr>
    </w:tbl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709"/>
        <w:gridCol w:w="850"/>
        <w:gridCol w:w="1134"/>
        <w:gridCol w:w="1350"/>
        <w:gridCol w:w="708"/>
        <w:gridCol w:w="1344"/>
      </w:tblGrid>
      <w:tr w:rsidR="003150D4" w:rsidRPr="003E51FF" w14:paraId="275DE661" w14:textId="77777777" w:rsidTr="007E404A">
        <w:tc>
          <w:tcPr>
            <w:tcW w:w="704" w:type="dxa"/>
          </w:tcPr>
          <w:p w14:paraId="63AFA39F" w14:textId="059ECD48" w:rsidR="003150D4" w:rsidRPr="003E51FF" w:rsidRDefault="007E404A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559" w:type="dxa"/>
          </w:tcPr>
          <w:p w14:paraId="642505A4" w14:textId="514BE757" w:rsidR="003150D4" w:rsidRPr="003E51FF" w:rsidRDefault="007E404A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51" w:type="dxa"/>
          </w:tcPr>
          <w:p w14:paraId="7B566095" w14:textId="5498D381" w:rsidR="003150D4" w:rsidRPr="003E51FF" w:rsidRDefault="007E404A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09" w:type="dxa"/>
          </w:tcPr>
          <w:p w14:paraId="3BC42592" w14:textId="400D1D24" w:rsidR="003150D4" w:rsidRPr="003E51FF" w:rsidRDefault="007E404A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850" w:type="dxa"/>
          </w:tcPr>
          <w:p w14:paraId="6EE22C2D" w14:textId="1ABC348B" w:rsidR="003150D4" w:rsidRPr="003E51FF" w:rsidRDefault="007E404A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14:paraId="75C5A7E4" w14:textId="3835E7DF" w:rsidR="003150D4" w:rsidRPr="003E51FF" w:rsidRDefault="007E404A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350" w:type="dxa"/>
          </w:tcPr>
          <w:p w14:paraId="3AC6C53F" w14:textId="6CA2DF1F" w:rsidR="003150D4" w:rsidRPr="003E51FF" w:rsidRDefault="00CF29C9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708" w:type="dxa"/>
          </w:tcPr>
          <w:p w14:paraId="7689DF9E" w14:textId="7C9DA3A1" w:rsidR="003150D4" w:rsidRPr="003E51FF" w:rsidRDefault="003B4E8D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44" w:type="dxa"/>
          </w:tcPr>
          <w:p w14:paraId="2254B985" w14:textId="517CE7AB" w:rsidR="003150D4" w:rsidRPr="003E51FF" w:rsidRDefault="003B4E8D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</w:t>
            </w:r>
          </w:p>
        </w:tc>
      </w:tr>
      <w:tr w:rsidR="003150D4" w:rsidRPr="003E51FF" w14:paraId="14464640" w14:textId="77777777" w:rsidTr="007E404A">
        <w:tc>
          <w:tcPr>
            <w:tcW w:w="704" w:type="dxa"/>
          </w:tcPr>
          <w:p w14:paraId="585BE084" w14:textId="77777777" w:rsidR="003150D4" w:rsidRPr="003E51FF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14:paraId="57C11A84" w14:textId="14748180" w:rsidR="003150D4" w:rsidRPr="003E51FF" w:rsidRDefault="007E404A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3,3 %</w:t>
            </w:r>
          </w:p>
        </w:tc>
        <w:tc>
          <w:tcPr>
            <w:tcW w:w="851" w:type="dxa"/>
          </w:tcPr>
          <w:p w14:paraId="26232FBE" w14:textId="12902CA3" w:rsidR="003150D4" w:rsidRPr="003E51FF" w:rsidRDefault="007E404A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26,7 %</w:t>
            </w:r>
          </w:p>
        </w:tc>
        <w:tc>
          <w:tcPr>
            <w:tcW w:w="709" w:type="dxa"/>
          </w:tcPr>
          <w:p w14:paraId="2EEB542E" w14:textId="6ADC2675" w:rsidR="003150D4" w:rsidRPr="003E51FF" w:rsidRDefault="007E404A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23,3 %</w:t>
            </w:r>
          </w:p>
        </w:tc>
        <w:tc>
          <w:tcPr>
            <w:tcW w:w="850" w:type="dxa"/>
          </w:tcPr>
          <w:p w14:paraId="15093F7B" w14:textId="222397E6" w:rsidR="003150D4" w:rsidRPr="003E51FF" w:rsidRDefault="007E404A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10,0 %</w:t>
            </w:r>
          </w:p>
        </w:tc>
        <w:tc>
          <w:tcPr>
            <w:tcW w:w="1134" w:type="dxa"/>
          </w:tcPr>
          <w:p w14:paraId="1ED51233" w14:textId="04B39F75" w:rsidR="003150D4" w:rsidRPr="003E51FF" w:rsidRDefault="007E404A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30,0 %</w:t>
            </w:r>
          </w:p>
        </w:tc>
        <w:tc>
          <w:tcPr>
            <w:tcW w:w="1350" w:type="dxa"/>
          </w:tcPr>
          <w:p w14:paraId="6F27F110" w14:textId="6E031FFC" w:rsidR="003150D4" w:rsidRPr="003E51FF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14:paraId="6A57D80A" w14:textId="07918BC9" w:rsidR="003150D4" w:rsidRPr="003E51FF" w:rsidRDefault="00CF29C9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6,6%</w:t>
            </w:r>
          </w:p>
        </w:tc>
        <w:tc>
          <w:tcPr>
            <w:tcW w:w="1344" w:type="dxa"/>
          </w:tcPr>
          <w:p w14:paraId="4707E0C2" w14:textId="764CD53E" w:rsidR="003150D4" w:rsidRPr="003E51FF" w:rsidRDefault="003B4E8D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63,3 %</w:t>
            </w:r>
          </w:p>
        </w:tc>
      </w:tr>
    </w:tbl>
    <w:p w14:paraId="6701BB92" w14:textId="77777777" w:rsidR="003150D4" w:rsidRDefault="003150D4" w:rsidP="003150D4">
      <w:pPr>
        <w:spacing w:after="0"/>
        <w:ind w:left="57"/>
        <w:jc w:val="center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3150D4" w:rsidRPr="00DD5D63" w14:paraId="4EC9A0C2" w14:textId="77777777" w:rsidTr="00FD39D5">
        <w:tc>
          <w:tcPr>
            <w:tcW w:w="9209" w:type="dxa"/>
          </w:tcPr>
          <w:p w14:paraId="4885C454" w14:textId="251471EF" w:rsidR="003150D4" w:rsidRPr="00DD5D63" w:rsidRDefault="006F52B1" w:rsidP="00FD39D5">
            <w:pPr>
              <w:spacing w:after="0"/>
              <w:ind w:left="-5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            </w:t>
            </w:r>
            <w:r w:rsidR="003150D4" w:rsidRPr="00DD5D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Ensemble des établissements de l’AFLEC                         </w:t>
            </w:r>
            <w:r w:rsidR="003150D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     </w:t>
            </w:r>
            <w:r w:rsidR="003150D4" w:rsidRPr="00DD5D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 Total réussite        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98,8 </w:t>
            </w:r>
            <w:r w:rsidR="003150D4" w:rsidRPr="00DD5D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%</w:t>
            </w:r>
          </w:p>
        </w:tc>
      </w:tr>
    </w:tbl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709"/>
        <w:gridCol w:w="850"/>
        <w:gridCol w:w="1134"/>
        <w:gridCol w:w="1350"/>
        <w:gridCol w:w="708"/>
        <w:gridCol w:w="1344"/>
      </w:tblGrid>
      <w:tr w:rsidR="003150D4" w:rsidRPr="000E171C" w14:paraId="5DC164DD" w14:textId="77777777" w:rsidTr="007E404A">
        <w:tc>
          <w:tcPr>
            <w:tcW w:w="704" w:type="dxa"/>
          </w:tcPr>
          <w:p w14:paraId="28290EF1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Inscrits</w:t>
            </w:r>
          </w:p>
        </w:tc>
        <w:tc>
          <w:tcPr>
            <w:tcW w:w="1559" w:type="dxa"/>
          </w:tcPr>
          <w:p w14:paraId="4A2EEC92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TB Félicitations jury</w:t>
            </w:r>
          </w:p>
        </w:tc>
        <w:tc>
          <w:tcPr>
            <w:tcW w:w="851" w:type="dxa"/>
          </w:tcPr>
          <w:p w14:paraId="05367FA6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Très bien</w:t>
            </w:r>
          </w:p>
        </w:tc>
        <w:tc>
          <w:tcPr>
            <w:tcW w:w="709" w:type="dxa"/>
          </w:tcPr>
          <w:p w14:paraId="16CBB848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Bien</w:t>
            </w:r>
          </w:p>
        </w:tc>
        <w:tc>
          <w:tcPr>
            <w:tcW w:w="850" w:type="dxa"/>
          </w:tcPr>
          <w:p w14:paraId="206965BE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Assez bien</w:t>
            </w:r>
          </w:p>
        </w:tc>
        <w:tc>
          <w:tcPr>
            <w:tcW w:w="1134" w:type="dxa"/>
          </w:tcPr>
          <w:p w14:paraId="0670FDB9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Sans mention</w:t>
            </w:r>
          </w:p>
        </w:tc>
        <w:tc>
          <w:tcPr>
            <w:tcW w:w="1350" w:type="dxa"/>
          </w:tcPr>
          <w:p w14:paraId="37C25190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Admis 2</w:t>
            </w:r>
            <w:r w:rsidRPr="000E171C">
              <w:rPr>
                <w:rFonts w:ascii="Arial" w:hAnsi="Arial" w:cs="Arial"/>
                <w:sz w:val="14"/>
                <w:szCs w:val="14"/>
                <w:vertAlign w:val="superscript"/>
              </w:rPr>
              <w:t>e</w:t>
            </w:r>
            <w:r w:rsidRPr="000E171C">
              <w:rPr>
                <w:rFonts w:ascii="Arial" w:hAnsi="Arial" w:cs="Arial"/>
                <w:sz w:val="14"/>
                <w:szCs w:val="14"/>
              </w:rPr>
              <w:t xml:space="preserve"> groupe</w:t>
            </w:r>
          </w:p>
        </w:tc>
        <w:tc>
          <w:tcPr>
            <w:tcW w:w="708" w:type="dxa"/>
          </w:tcPr>
          <w:p w14:paraId="34BFD35C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Echec</w:t>
            </w:r>
          </w:p>
        </w:tc>
        <w:tc>
          <w:tcPr>
            <w:tcW w:w="1344" w:type="dxa"/>
          </w:tcPr>
          <w:p w14:paraId="3E1C464A" w14:textId="77777777" w:rsidR="003150D4" w:rsidRPr="000E171C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Total mentions</w:t>
            </w:r>
          </w:p>
        </w:tc>
      </w:tr>
      <w:tr w:rsidR="003150D4" w:rsidRPr="003E51FF" w14:paraId="45B41600" w14:textId="77777777" w:rsidTr="007E404A">
        <w:tc>
          <w:tcPr>
            <w:tcW w:w="704" w:type="dxa"/>
          </w:tcPr>
          <w:p w14:paraId="5F476646" w14:textId="39D7E40E" w:rsidR="003150D4" w:rsidRPr="003E51FF" w:rsidRDefault="006821F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263</w:t>
            </w:r>
          </w:p>
        </w:tc>
        <w:tc>
          <w:tcPr>
            <w:tcW w:w="1559" w:type="dxa"/>
          </w:tcPr>
          <w:p w14:paraId="512B6C29" w14:textId="122C5A97" w:rsidR="003150D4" w:rsidRPr="003E51FF" w:rsidRDefault="006821F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851" w:type="dxa"/>
          </w:tcPr>
          <w:p w14:paraId="09E14DD8" w14:textId="60BF84A0" w:rsidR="003150D4" w:rsidRPr="003E51FF" w:rsidRDefault="006821F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58</w:t>
            </w:r>
          </w:p>
        </w:tc>
        <w:tc>
          <w:tcPr>
            <w:tcW w:w="709" w:type="dxa"/>
          </w:tcPr>
          <w:p w14:paraId="23740EFE" w14:textId="4660B8C6" w:rsidR="003150D4" w:rsidRPr="003E51FF" w:rsidRDefault="006821F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75</w:t>
            </w:r>
          </w:p>
        </w:tc>
        <w:tc>
          <w:tcPr>
            <w:tcW w:w="850" w:type="dxa"/>
          </w:tcPr>
          <w:p w14:paraId="366FF09A" w14:textId="145902FF" w:rsidR="003150D4" w:rsidRPr="003E51FF" w:rsidRDefault="0040335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75</w:t>
            </w:r>
          </w:p>
        </w:tc>
        <w:tc>
          <w:tcPr>
            <w:tcW w:w="1134" w:type="dxa"/>
          </w:tcPr>
          <w:p w14:paraId="7F6E24F9" w14:textId="3AB6F20D" w:rsidR="003150D4" w:rsidRPr="003E51FF" w:rsidRDefault="0040335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350" w:type="dxa"/>
          </w:tcPr>
          <w:p w14:paraId="3F8D6D47" w14:textId="1770B25E" w:rsidR="003150D4" w:rsidRPr="003E51FF" w:rsidRDefault="0040335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8" w:type="dxa"/>
          </w:tcPr>
          <w:p w14:paraId="2FA60A58" w14:textId="439E2D99" w:rsidR="003150D4" w:rsidRPr="003E51FF" w:rsidRDefault="0040335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44" w:type="dxa"/>
          </w:tcPr>
          <w:p w14:paraId="0FE7ABBC" w14:textId="59FFC10E" w:rsidR="003150D4" w:rsidRPr="003E51FF" w:rsidRDefault="0040335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228</w:t>
            </w:r>
          </w:p>
        </w:tc>
      </w:tr>
      <w:tr w:rsidR="003150D4" w:rsidRPr="003E51FF" w14:paraId="0C340444" w14:textId="77777777" w:rsidTr="007E404A">
        <w:tc>
          <w:tcPr>
            <w:tcW w:w="704" w:type="dxa"/>
          </w:tcPr>
          <w:p w14:paraId="28BCDB83" w14:textId="77777777" w:rsidR="003150D4" w:rsidRPr="003E51FF" w:rsidRDefault="003150D4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14:paraId="703DFE70" w14:textId="2DE69A7F" w:rsidR="003150D4" w:rsidRPr="003E51FF" w:rsidRDefault="0040335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7,6 %</w:t>
            </w:r>
          </w:p>
        </w:tc>
        <w:tc>
          <w:tcPr>
            <w:tcW w:w="851" w:type="dxa"/>
          </w:tcPr>
          <w:p w14:paraId="15570454" w14:textId="7050F707" w:rsidR="003150D4" w:rsidRPr="003E51FF" w:rsidRDefault="0040335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22,0 %</w:t>
            </w:r>
          </w:p>
        </w:tc>
        <w:tc>
          <w:tcPr>
            <w:tcW w:w="709" w:type="dxa"/>
          </w:tcPr>
          <w:p w14:paraId="464DC4E2" w14:textId="2EB05C87" w:rsidR="003150D4" w:rsidRPr="003E51FF" w:rsidRDefault="0040335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28,5</w:t>
            </w:r>
          </w:p>
        </w:tc>
        <w:tc>
          <w:tcPr>
            <w:tcW w:w="850" w:type="dxa"/>
          </w:tcPr>
          <w:p w14:paraId="3086FF0C" w14:textId="76693149" w:rsidR="003150D4" w:rsidRPr="003E51FF" w:rsidRDefault="0040335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28,5 %</w:t>
            </w:r>
          </w:p>
        </w:tc>
        <w:tc>
          <w:tcPr>
            <w:tcW w:w="1134" w:type="dxa"/>
          </w:tcPr>
          <w:p w14:paraId="45F34D3F" w14:textId="66FB690D" w:rsidR="003150D4" w:rsidRPr="003E51FF" w:rsidRDefault="0040335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11,7 %</w:t>
            </w:r>
          </w:p>
        </w:tc>
        <w:tc>
          <w:tcPr>
            <w:tcW w:w="1350" w:type="dxa"/>
          </w:tcPr>
          <w:p w14:paraId="21E73438" w14:textId="5790DBCF" w:rsidR="003150D4" w:rsidRPr="003E51FF" w:rsidRDefault="00CC745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0,3 %</w:t>
            </w:r>
          </w:p>
        </w:tc>
        <w:tc>
          <w:tcPr>
            <w:tcW w:w="708" w:type="dxa"/>
          </w:tcPr>
          <w:p w14:paraId="3DCB0303" w14:textId="6988D281" w:rsidR="003150D4" w:rsidRPr="003E51FF" w:rsidRDefault="00CC745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1,1 %</w:t>
            </w:r>
          </w:p>
        </w:tc>
        <w:tc>
          <w:tcPr>
            <w:tcW w:w="1344" w:type="dxa"/>
          </w:tcPr>
          <w:p w14:paraId="303F6C8C" w14:textId="48872F82" w:rsidR="003150D4" w:rsidRPr="003E51FF" w:rsidRDefault="00CC745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86,6 %</w:t>
            </w:r>
          </w:p>
        </w:tc>
      </w:tr>
    </w:tbl>
    <w:p w14:paraId="3DB7C615" w14:textId="77777777" w:rsidR="0084153F" w:rsidRDefault="0084153F" w:rsidP="003150D4">
      <w:pPr>
        <w:jc w:val="center"/>
        <w:rPr>
          <w:rFonts w:ascii="Arial" w:hAnsi="Arial" w:cs="Arial"/>
          <w:b/>
          <w:bCs/>
          <w:color w:val="4472C4" w:themeColor="accent1"/>
          <w:sz w:val="20"/>
          <w:szCs w:val="20"/>
        </w:rPr>
      </w:pPr>
    </w:p>
    <w:p w14:paraId="2C2FA70B" w14:textId="77777777" w:rsidR="0084153F" w:rsidRDefault="0084153F" w:rsidP="003150D4">
      <w:pPr>
        <w:jc w:val="center"/>
        <w:rPr>
          <w:rFonts w:ascii="Arial" w:hAnsi="Arial" w:cs="Arial"/>
          <w:b/>
          <w:bCs/>
          <w:color w:val="4472C4" w:themeColor="accent1"/>
          <w:sz w:val="20"/>
          <w:szCs w:val="20"/>
        </w:rPr>
      </w:pPr>
    </w:p>
    <w:p w14:paraId="496A91DD" w14:textId="77777777" w:rsidR="000D3E0F" w:rsidRDefault="000D3E0F" w:rsidP="003150D4">
      <w:pPr>
        <w:jc w:val="center"/>
        <w:rPr>
          <w:rFonts w:ascii="Arial" w:hAnsi="Arial" w:cs="Arial"/>
          <w:b/>
          <w:bCs/>
          <w:color w:val="4472C4" w:themeColor="accent1"/>
          <w:sz w:val="20"/>
          <w:szCs w:val="20"/>
        </w:rPr>
      </w:pPr>
    </w:p>
    <w:p w14:paraId="505E7680" w14:textId="77777777" w:rsidR="000D3E0F" w:rsidRDefault="000D3E0F" w:rsidP="003150D4">
      <w:pPr>
        <w:jc w:val="center"/>
        <w:rPr>
          <w:rFonts w:ascii="Arial" w:hAnsi="Arial" w:cs="Arial"/>
          <w:b/>
          <w:bCs/>
          <w:color w:val="4472C4" w:themeColor="accent1"/>
          <w:sz w:val="20"/>
          <w:szCs w:val="20"/>
        </w:rPr>
      </w:pPr>
    </w:p>
    <w:p w14:paraId="197D1A89" w14:textId="77777777" w:rsidR="000D3E0F" w:rsidRDefault="000D3E0F" w:rsidP="003150D4">
      <w:pPr>
        <w:jc w:val="center"/>
        <w:rPr>
          <w:rFonts w:ascii="Arial" w:hAnsi="Arial" w:cs="Arial"/>
          <w:b/>
          <w:bCs/>
          <w:color w:val="4472C4" w:themeColor="accent1"/>
          <w:sz w:val="20"/>
          <w:szCs w:val="20"/>
        </w:rPr>
      </w:pPr>
    </w:p>
    <w:p w14:paraId="7702CE05" w14:textId="555E2FAD" w:rsidR="0078282C" w:rsidRDefault="002C6B6B" w:rsidP="003150D4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olor w:val="4472C4" w:themeColor="accent1"/>
          <w:sz w:val="20"/>
          <w:szCs w:val="20"/>
        </w:rPr>
        <w:lastRenderedPageBreak/>
        <w:t>Ré</w:t>
      </w:r>
      <w:r w:rsidR="0084153F" w:rsidRPr="00C43C53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sultats du </w:t>
      </w:r>
      <w:r w:rsidR="0084153F">
        <w:rPr>
          <w:rFonts w:ascii="Arial" w:hAnsi="Arial" w:cs="Arial"/>
          <w:b/>
          <w:bCs/>
          <w:color w:val="4472C4" w:themeColor="accent1"/>
          <w:sz w:val="20"/>
          <w:szCs w:val="20"/>
        </w:rPr>
        <w:t>diplôme national du brevet</w:t>
      </w:r>
      <w:r w:rsidR="0084153F" w:rsidRPr="00C43C53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 202</w:t>
      </w:r>
      <w:r w:rsidR="0084153F">
        <w:rPr>
          <w:rFonts w:ascii="Arial" w:hAnsi="Arial" w:cs="Arial"/>
          <w:b/>
          <w:bCs/>
          <w:color w:val="4472C4" w:themeColor="accent1"/>
          <w:sz w:val="20"/>
          <w:szCs w:val="20"/>
        </w:rPr>
        <w:t>6</w:t>
      </w:r>
      <w:r w:rsidR="0084153F">
        <w:rPr>
          <w:rFonts w:ascii="Arial" w:hAnsi="Arial" w:cs="Arial"/>
          <w:b/>
          <w:bCs/>
          <w:sz w:val="18"/>
          <w:szCs w:val="18"/>
        </w:rPr>
        <w:t xml:space="preserve">  </w:t>
      </w:r>
    </w:p>
    <w:p w14:paraId="2C9BB2A3" w14:textId="77777777" w:rsidR="0084153F" w:rsidRDefault="0084153F" w:rsidP="003150D4">
      <w:pPr>
        <w:jc w:val="center"/>
        <w:rPr>
          <w:rFonts w:ascii="Arial" w:hAnsi="Arial" w:cs="Arial"/>
          <w:b/>
          <w:bCs/>
          <w:color w:val="4472C4" w:themeColor="accent1"/>
          <w:sz w:val="20"/>
          <w:szCs w:val="20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8282C" w:rsidRPr="00C43C53" w14:paraId="6D1E1997" w14:textId="77777777" w:rsidTr="00FD39D5">
        <w:tc>
          <w:tcPr>
            <w:tcW w:w="9209" w:type="dxa"/>
          </w:tcPr>
          <w:p w14:paraId="5D28464F" w14:textId="1957D0D9" w:rsidR="0078282C" w:rsidRPr="00C43C53" w:rsidRDefault="000D3E0F" w:rsidP="000D3E0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 w:rsidR="007828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8282C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Lycée Français International Elite </w:t>
            </w:r>
            <w:r w:rsidR="0078282C">
              <w:rPr>
                <w:rFonts w:ascii="Arial" w:hAnsi="Arial" w:cs="Arial"/>
                <w:b/>
                <w:bCs/>
                <w:sz w:val="18"/>
                <w:szCs w:val="18"/>
              </w:rPr>
              <w:t>Beyrouth</w:t>
            </w:r>
            <w:r w:rsidR="0078282C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="007828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</w:t>
            </w:r>
            <w:r w:rsidR="007828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78282C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réussite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100</w:t>
            </w:r>
            <w:r w:rsidR="002C6B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</w:tbl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992"/>
        <w:gridCol w:w="992"/>
        <w:gridCol w:w="1134"/>
        <w:gridCol w:w="1276"/>
        <w:gridCol w:w="1701"/>
      </w:tblGrid>
      <w:tr w:rsidR="0078282C" w:rsidRPr="000E171C" w14:paraId="0AB876AF" w14:textId="77777777" w:rsidTr="00FD39D5">
        <w:tc>
          <w:tcPr>
            <w:tcW w:w="704" w:type="dxa"/>
          </w:tcPr>
          <w:p w14:paraId="36C8AE57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Inscrits</w:t>
            </w:r>
          </w:p>
        </w:tc>
        <w:tc>
          <w:tcPr>
            <w:tcW w:w="1559" w:type="dxa"/>
          </w:tcPr>
          <w:p w14:paraId="4BD51C71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TB Félicitations jury</w:t>
            </w:r>
          </w:p>
        </w:tc>
        <w:tc>
          <w:tcPr>
            <w:tcW w:w="851" w:type="dxa"/>
          </w:tcPr>
          <w:p w14:paraId="49B0F6EA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Très bien</w:t>
            </w:r>
          </w:p>
        </w:tc>
        <w:tc>
          <w:tcPr>
            <w:tcW w:w="992" w:type="dxa"/>
          </w:tcPr>
          <w:p w14:paraId="24FD3D03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Bien</w:t>
            </w:r>
          </w:p>
        </w:tc>
        <w:tc>
          <w:tcPr>
            <w:tcW w:w="992" w:type="dxa"/>
          </w:tcPr>
          <w:p w14:paraId="221A52F1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Assez bien</w:t>
            </w:r>
          </w:p>
        </w:tc>
        <w:tc>
          <w:tcPr>
            <w:tcW w:w="1134" w:type="dxa"/>
          </w:tcPr>
          <w:p w14:paraId="66EC9987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Sans mention</w:t>
            </w:r>
          </w:p>
        </w:tc>
        <w:tc>
          <w:tcPr>
            <w:tcW w:w="1276" w:type="dxa"/>
          </w:tcPr>
          <w:p w14:paraId="1DCAAFCE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Echec</w:t>
            </w:r>
          </w:p>
        </w:tc>
        <w:tc>
          <w:tcPr>
            <w:tcW w:w="1701" w:type="dxa"/>
          </w:tcPr>
          <w:p w14:paraId="03C72A90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Total mentions</w:t>
            </w:r>
          </w:p>
        </w:tc>
      </w:tr>
      <w:tr w:rsidR="0078282C" w:rsidRPr="003E51FF" w14:paraId="0146DF15" w14:textId="77777777" w:rsidTr="00FD39D5">
        <w:tc>
          <w:tcPr>
            <w:tcW w:w="704" w:type="dxa"/>
          </w:tcPr>
          <w:p w14:paraId="61ADDD08" w14:textId="4A74397A" w:rsidR="0078282C" w:rsidRPr="003E51FF" w:rsidRDefault="000D3E0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</w:tcPr>
          <w:p w14:paraId="6605645B" w14:textId="5E9BD360" w:rsidR="0078282C" w:rsidRPr="003E51FF" w:rsidRDefault="000D3E0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14:paraId="77E7D8D6" w14:textId="25C6AF02" w:rsidR="0078282C" w:rsidRPr="003E51FF" w:rsidRDefault="000D3E0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14:paraId="14768B85" w14:textId="52349945" w:rsidR="0078282C" w:rsidRPr="003E51FF" w:rsidRDefault="000D3E0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14:paraId="22D337DF" w14:textId="46E8D916" w:rsidR="0078282C" w:rsidRPr="003E51FF" w:rsidRDefault="000D3E0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14:paraId="1C133597" w14:textId="6DDD05D8" w:rsidR="0078282C" w:rsidRPr="003E51FF" w:rsidRDefault="000D3E0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</w:tcPr>
          <w:p w14:paraId="27FB9196" w14:textId="67CDD61C" w:rsidR="0078282C" w:rsidRPr="003E51FF" w:rsidRDefault="000D3E0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701" w:type="dxa"/>
          </w:tcPr>
          <w:p w14:paraId="790CF604" w14:textId="02C938F9" w:rsidR="0078282C" w:rsidRPr="003E51FF" w:rsidRDefault="000D3E0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</w:tr>
      <w:tr w:rsidR="000D3E0F" w:rsidRPr="003E51FF" w14:paraId="0FD995C3" w14:textId="77777777" w:rsidTr="00FD39D5">
        <w:tc>
          <w:tcPr>
            <w:tcW w:w="704" w:type="dxa"/>
          </w:tcPr>
          <w:p w14:paraId="16E8E433" w14:textId="77777777" w:rsidR="000D3E0F" w:rsidRPr="003E51FF" w:rsidRDefault="000D3E0F" w:rsidP="000D3E0F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14:paraId="7F873B83" w14:textId="58F3D5DE" w:rsidR="000D3E0F" w:rsidRPr="003E51FF" w:rsidRDefault="000D3E0F" w:rsidP="000D3E0F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14:paraId="020304C5" w14:textId="1D6098F7" w:rsidR="000D3E0F" w:rsidRPr="003E51FF" w:rsidRDefault="000D3E0F" w:rsidP="000D3E0F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16,67</w:t>
            </w:r>
            <w:r w:rsidR="002C6B6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992" w:type="dxa"/>
          </w:tcPr>
          <w:p w14:paraId="48DAB249" w14:textId="495CA76F" w:rsidR="000D3E0F" w:rsidRPr="003E51FF" w:rsidRDefault="000D3E0F" w:rsidP="000D3E0F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16,67</w:t>
            </w:r>
            <w:r w:rsidR="002C6B6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992" w:type="dxa"/>
          </w:tcPr>
          <w:p w14:paraId="08F6879F" w14:textId="02903674" w:rsidR="000D3E0F" w:rsidRPr="003E51FF" w:rsidRDefault="000D3E0F" w:rsidP="000D3E0F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</w:t>
            </w:r>
            <w:r w:rsidR="002C6B6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134" w:type="dxa"/>
          </w:tcPr>
          <w:p w14:paraId="74BD94DB" w14:textId="7185AD8B" w:rsidR="000D3E0F" w:rsidRPr="003E51FF" w:rsidRDefault="000D3E0F" w:rsidP="000D3E0F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16,67</w:t>
            </w:r>
            <w:r w:rsidR="002C6B6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276" w:type="dxa"/>
          </w:tcPr>
          <w:p w14:paraId="28049B4F" w14:textId="6D18F0B9" w:rsidR="000D3E0F" w:rsidRPr="003E51FF" w:rsidRDefault="000D3E0F" w:rsidP="000D3E0F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14:paraId="53C6E204" w14:textId="305FB08D" w:rsidR="000D3E0F" w:rsidRPr="003E51FF" w:rsidRDefault="000D3E0F" w:rsidP="000D3E0F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83</w:t>
            </w:r>
            <w:r w:rsidR="002C6B6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%</w:t>
            </w:r>
          </w:p>
        </w:tc>
      </w:tr>
    </w:tbl>
    <w:p w14:paraId="2953194E" w14:textId="77777777" w:rsidR="0078282C" w:rsidRDefault="0078282C" w:rsidP="0078282C">
      <w:pPr>
        <w:spacing w:after="0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8282C" w:rsidRPr="00C43C53" w14:paraId="094FFCFB" w14:textId="77777777" w:rsidTr="00FD39D5">
        <w:tc>
          <w:tcPr>
            <w:tcW w:w="9209" w:type="dxa"/>
          </w:tcPr>
          <w:p w14:paraId="73FE9967" w14:textId="579C913A" w:rsidR="0078282C" w:rsidRPr="00C43C53" w:rsidRDefault="000D3E0F" w:rsidP="000D3E0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</w:t>
            </w:r>
            <w:r w:rsidR="007828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8282C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Lycée Français International Elite Tyr     </w:t>
            </w:r>
            <w:r w:rsidR="007828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</w:t>
            </w:r>
            <w:r w:rsidR="007828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</w:t>
            </w:r>
            <w:r w:rsidR="0078282C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réussite    </w:t>
            </w:r>
            <w:r w:rsidR="006C7A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8282C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8282C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  <w:r w:rsidR="0078282C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%</w:t>
            </w:r>
          </w:p>
        </w:tc>
      </w:tr>
    </w:tbl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992"/>
        <w:gridCol w:w="992"/>
        <w:gridCol w:w="1134"/>
        <w:gridCol w:w="1276"/>
        <w:gridCol w:w="1701"/>
      </w:tblGrid>
      <w:tr w:rsidR="0078282C" w:rsidRPr="000E171C" w14:paraId="1CD04B7E" w14:textId="77777777" w:rsidTr="00FD39D5">
        <w:tc>
          <w:tcPr>
            <w:tcW w:w="704" w:type="dxa"/>
          </w:tcPr>
          <w:p w14:paraId="5CA8E6B3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Inscrits</w:t>
            </w:r>
          </w:p>
        </w:tc>
        <w:tc>
          <w:tcPr>
            <w:tcW w:w="1559" w:type="dxa"/>
          </w:tcPr>
          <w:p w14:paraId="56A73FBC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TB Félicitations jury</w:t>
            </w:r>
          </w:p>
        </w:tc>
        <w:tc>
          <w:tcPr>
            <w:tcW w:w="851" w:type="dxa"/>
          </w:tcPr>
          <w:p w14:paraId="6944FFE9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Très bien</w:t>
            </w:r>
          </w:p>
        </w:tc>
        <w:tc>
          <w:tcPr>
            <w:tcW w:w="992" w:type="dxa"/>
          </w:tcPr>
          <w:p w14:paraId="171A8E13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Bien</w:t>
            </w:r>
          </w:p>
        </w:tc>
        <w:tc>
          <w:tcPr>
            <w:tcW w:w="992" w:type="dxa"/>
          </w:tcPr>
          <w:p w14:paraId="70C92F1D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Assez bien</w:t>
            </w:r>
          </w:p>
        </w:tc>
        <w:tc>
          <w:tcPr>
            <w:tcW w:w="1134" w:type="dxa"/>
          </w:tcPr>
          <w:p w14:paraId="71215EEC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Sans mention</w:t>
            </w:r>
          </w:p>
        </w:tc>
        <w:tc>
          <w:tcPr>
            <w:tcW w:w="1276" w:type="dxa"/>
          </w:tcPr>
          <w:p w14:paraId="28437973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Echec</w:t>
            </w:r>
          </w:p>
        </w:tc>
        <w:tc>
          <w:tcPr>
            <w:tcW w:w="1701" w:type="dxa"/>
          </w:tcPr>
          <w:p w14:paraId="3F96F20A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Total mentions</w:t>
            </w:r>
          </w:p>
        </w:tc>
      </w:tr>
      <w:tr w:rsidR="0078282C" w:rsidRPr="003E51FF" w14:paraId="4992DBE8" w14:textId="77777777" w:rsidTr="00FD39D5">
        <w:tc>
          <w:tcPr>
            <w:tcW w:w="704" w:type="dxa"/>
          </w:tcPr>
          <w:p w14:paraId="7DECDCCA" w14:textId="049DD847" w:rsidR="0078282C" w:rsidRPr="003E51FF" w:rsidRDefault="000D3E0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559" w:type="dxa"/>
          </w:tcPr>
          <w:p w14:paraId="02DF1E2F" w14:textId="367ED304" w:rsidR="0078282C" w:rsidRPr="003E51FF" w:rsidRDefault="000D3E0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51" w:type="dxa"/>
          </w:tcPr>
          <w:p w14:paraId="44959AA9" w14:textId="3A721546" w:rsidR="0078282C" w:rsidRPr="003E51FF" w:rsidRDefault="000D3E0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992" w:type="dxa"/>
          </w:tcPr>
          <w:p w14:paraId="3A5B17F8" w14:textId="45A6E995" w:rsidR="0078282C" w:rsidRPr="003E51FF" w:rsidRDefault="000D3E0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14:paraId="53B35604" w14:textId="00B95DDF" w:rsidR="0078282C" w:rsidRPr="003E51FF" w:rsidRDefault="00F02CF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134" w:type="dxa"/>
          </w:tcPr>
          <w:p w14:paraId="21F7B7E3" w14:textId="6252E71C" w:rsidR="0078282C" w:rsidRPr="003E51FF" w:rsidRDefault="00F02CF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276" w:type="dxa"/>
          </w:tcPr>
          <w:p w14:paraId="3756508A" w14:textId="1FE6A43E" w:rsidR="0078282C" w:rsidRPr="003E51FF" w:rsidRDefault="00F02CF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701" w:type="dxa"/>
          </w:tcPr>
          <w:p w14:paraId="055C8625" w14:textId="3DB69108" w:rsidR="0078282C" w:rsidRPr="003E51FF" w:rsidRDefault="00F02CF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</w:tr>
      <w:tr w:rsidR="0078282C" w:rsidRPr="003E51FF" w14:paraId="3CFD1B60" w14:textId="77777777" w:rsidTr="00FD39D5">
        <w:tc>
          <w:tcPr>
            <w:tcW w:w="704" w:type="dxa"/>
          </w:tcPr>
          <w:p w14:paraId="220B4267" w14:textId="77777777" w:rsidR="0078282C" w:rsidRPr="003E51FF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14:paraId="24FF2B35" w14:textId="6598492E" w:rsidR="00F02CF1" w:rsidRPr="003E51FF" w:rsidRDefault="00F02CF1" w:rsidP="00F02CF1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4,71</w:t>
            </w:r>
            <w:r w:rsidR="002C6B6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851" w:type="dxa"/>
          </w:tcPr>
          <w:p w14:paraId="6C295629" w14:textId="1E3C4C52" w:rsidR="0078282C" w:rsidRPr="003E51FF" w:rsidRDefault="00F02CF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</w:t>
            </w:r>
            <w:r w:rsidR="002C6B6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992" w:type="dxa"/>
          </w:tcPr>
          <w:p w14:paraId="08DB4ECC" w14:textId="0A489AC4" w:rsidR="0078282C" w:rsidRPr="003E51FF" w:rsidRDefault="00F02CF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14,2</w:t>
            </w:r>
            <w:r w:rsidR="002C6B6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992" w:type="dxa"/>
          </w:tcPr>
          <w:p w14:paraId="606A8ACD" w14:textId="1E6614CA" w:rsidR="0078282C" w:rsidRPr="003E51FF" w:rsidRDefault="00F02CF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47,6</w:t>
            </w:r>
            <w:r w:rsidR="002C6B6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134" w:type="dxa"/>
          </w:tcPr>
          <w:p w14:paraId="725BB821" w14:textId="4D385D14" w:rsidR="0078282C" w:rsidRPr="003E51FF" w:rsidRDefault="00F02CF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14,2</w:t>
            </w:r>
            <w:r w:rsidR="002C6B6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276" w:type="dxa"/>
          </w:tcPr>
          <w:p w14:paraId="43B3CC24" w14:textId="22456248" w:rsidR="0078282C" w:rsidRPr="003E51FF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14:paraId="63AB482F" w14:textId="06579DFD" w:rsidR="0078282C" w:rsidRPr="003E51FF" w:rsidRDefault="00F02CF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85,71</w:t>
            </w:r>
            <w:r w:rsidR="002C6B6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%</w:t>
            </w:r>
          </w:p>
        </w:tc>
      </w:tr>
    </w:tbl>
    <w:p w14:paraId="551005B8" w14:textId="77777777" w:rsidR="0078282C" w:rsidRPr="00C43C53" w:rsidRDefault="0078282C" w:rsidP="0078282C">
      <w:pPr>
        <w:spacing w:after="0"/>
        <w:ind w:left="-57"/>
        <w:jc w:val="center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8282C" w:rsidRPr="00C43C53" w14:paraId="529BC34E" w14:textId="77777777" w:rsidTr="00FD39D5">
        <w:tc>
          <w:tcPr>
            <w:tcW w:w="9209" w:type="dxa"/>
          </w:tcPr>
          <w:p w14:paraId="62B8477F" w14:textId="6204CFC9" w:rsidR="0078282C" w:rsidRPr="00C43C53" w:rsidRDefault="00F02CF1" w:rsidP="00F02CF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</w:t>
            </w:r>
            <w:r w:rsidR="007828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8282C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Lycée Français International </w:t>
            </w:r>
            <w:proofErr w:type="spellStart"/>
            <w:r w:rsidR="0078282C">
              <w:rPr>
                <w:rFonts w:ascii="Arial" w:hAnsi="Arial" w:cs="Arial"/>
                <w:b/>
                <w:bCs/>
                <w:sz w:val="18"/>
                <w:szCs w:val="18"/>
              </w:rPr>
              <w:t>Dubai</w:t>
            </w:r>
            <w:proofErr w:type="spellEnd"/>
            <w:r w:rsidR="0078282C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="007828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</w:t>
            </w:r>
            <w:r w:rsidR="007828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8282C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Total réussite        </w:t>
            </w:r>
            <w:r w:rsidR="0078282C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  <w:r w:rsidR="0078282C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%</w:t>
            </w:r>
          </w:p>
        </w:tc>
      </w:tr>
    </w:tbl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992"/>
        <w:gridCol w:w="992"/>
        <w:gridCol w:w="1134"/>
        <w:gridCol w:w="1276"/>
        <w:gridCol w:w="1701"/>
      </w:tblGrid>
      <w:tr w:rsidR="0084153F" w:rsidRPr="000E171C" w14:paraId="17D9DB49" w14:textId="77777777" w:rsidTr="008977FC">
        <w:tc>
          <w:tcPr>
            <w:tcW w:w="704" w:type="dxa"/>
          </w:tcPr>
          <w:p w14:paraId="74ECDFFA" w14:textId="77777777" w:rsidR="0084153F" w:rsidRPr="000E171C" w:rsidRDefault="0084153F" w:rsidP="008977FC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Inscrits</w:t>
            </w:r>
          </w:p>
        </w:tc>
        <w:tc>
          <w:tcPr>
            <w:tcW w:w="1559" w:type="dxa"/>
          </w:tcPr>
          <w:p w14:paraId="3E5974EE" w14:textId="77777777" w:rsidR="0084153F" w:rsidRPr="000E171C" w:rsidRDefault="0084153F" w:rsidP="008977FC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TB Félicitations jury</w:t>
            </w:r>
          </w:p>
        </w:tc>
        <w:tc>
          <w:tcPr>
            <w:tcW w:w="851" w:type="dxa"/>
          </w:tcPr>
          <w:p w14:paraId="08E792B9" w14:textId="77777777" w:rsidR="0084153F" w:rsidRPr="000E171C" w:rsidRDefault="0084153F" w:rsidP="008977FC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Très bien</w:t>
            </w:r>
          </w:p>
        </w:tc>
        <w:tc>
          <w:tcPr>
            <w:tcW w:w="992" w:type="dxa"/>
          </w:tcPr>
          <w:p w14:paraId="36F488E4" w14:textId="77777777" w:rsidR="0084153F" w:rsidRPr="000E171C" w:rsidRDefault="0084153F" w:rsidP="008977FC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Bien</w:t>
            </w:r>
          </w:p>
        </w:tc>
        <w:tc>
          <w:tcPr>
            <w:tcW w:w="992" w:type="dxa"/>
          </w:tcPr>
          <w:p w14:paraId="5E3469D1" w14:textId="77777777" w:rsidR="0084153F" w:rsidRPr="000E171C" w:rsidRDefault="0084153F" w:rsidP="008977FC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Assez bien</w:t>
            </w:r>
          </w:p>
        </w:tc>
        <w:tc>
          <w:tcPr>
            <w:tcW w:w="1134" w:type="dxa"/>
          </w:tcPr>
          <w:p w14:paraId="1BCC72B6" w14:textId="77777777" w:rsidR="0084153F" w:rsidRPr="000E171C" w:rsidRDefault="0084153F" w:rsidP="008977FC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Sans mention</w:t>
            </w:r>
          </w:p>
        </w:tc>
        <w:tc>
          <w:tcPr>
            <w:tcW w:w="1276" w:type="dxa"/>
          </w:tcPr>
          <w:p w14:paraId="0D59664B" w14:textId="77777777" w:rsidR="0084153F" w:rsidRPr="000E171C" w:rsidRDefault="0084153F" w:rsidP="008977FC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Echec</w:t>
            </w:r>
          </w:p>
        </w:tc>
        <w:tc>
          <w:tcPr>
            <w:tcW w:w="1701" w:type="dxa"/>
          </w:tcPr>
          <w:p w14:paraId="39B60B3C" w14:textId="77777777" w:rsidR="0084153F" w:rsidRPr="000E171C" w:rsidRDefault="0084153F" w:rsidP="008977FC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Total mentions</w:t>
            </w:r>
          </w:p>
        </w:tc>
      </w:tr>
      <w:tr w:rsidR="0078282C" w:rsidRPr="003E51FF" w14:paraId="110A2DB1" w14:textId="77777777" w:rsidTr="00FD39D5">
        <w:tc>
          <w:tcPr>
            <w:tcW w:w="704" w:type="dxa"/>
          </w:tcPr>
          <w:p w14:paraId="04E2105A" w14:textId="48A31DCA" w:rsidR="0078282C" w:rsidRPr="003E51FF" w:rsidRDefault="00074F9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</w:t>
            </w:r>
          </w:p>
        </w:tc>
        <w:tc>
          <w:tcPr>
            <w:tcW w:w="1559" w:type="dxa"/>
          </w:tcPr>
          <w:p w14:paraId="6F99F142" w14:textId="762257E7" w:rsidR="0078282C" w:rsidRPr="003E51FF" w:rsidRDefault="00074F9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851" w:type="dxa"/>
          </w:tcPr>
          <w:p w14:paraId="7FC96363" w14:textId="428E3F22" w:rsidR="0078282C" w:rsidRPr="003E51FF" w:rsidRDefault="00074F9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73</w:t>
            </w:r>
          </w:p>
        </w:tc>
        <w:tc>
          <w:tcPr>
            <w:tcW w:w="992" w:type="dxa"/>
          </w:tcPr>
          <w:p w14:paraId="6BF6DB40" w14:textId="08CBF23D" w:rsidR="0078282C" w:rsidRPr="003E51FF" w:rsidRDefault="00074F9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</w:tcPr>
          <w:p w14:paraId="7846240D" w14:textId="67B52435" w:rsidR="0078282C" w:rsidRPr="003E51FF" w:rsidRDefault="00074F9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134" w:type="dxa"/>
          </w:tcPr>
          <w:p w14:paraId="35E20607" w14:textId="1B910F11" w:rsidR="0078282C" w:rsidRPr="003E51FF" w:rsidRDefault="00074F9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276" w:type="dxa"/>
          </w:tcPr>
          <w:p w14:paraId="3B0E0566" w14:textId="0D05794E" w:rsidR="0078282C" w:rsidRPr="003E51FF" w:rsidRDefault="00074F9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701" w:type="dxa"/>
          </w:tcPr>
          <w:p w14:paraId="23F1DF24" w14:textId="42A8537A" w:rsidR="0078282C" w:rsidRPr="003E51FF" w:rsidRDefault="00074F9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173</w:t>
            </w:r>
          </w:p>
        </w:tc>
      </w:tr>
      <w:tr w:rsidR="0078282C" w:rsidRPr="003E51FF" w14:paraId="5DCB640F" w14:textId="77777777" w:rsidTr="00FD39D5">
        <w:trPr>
          <w:trHeight w:val="244"/>
        </w:trPr>
        <w:tc>
          <w:tcPr>
            <w:tcW w:w="704" w:type="dxa"/>
          </w:tcPr>
          <w:p w14:paraId="4E8788F6" w14:textId="77777777" w:rsidR="0078282C" w:rsidRPr="003E51FF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14:paraId="409E1EE8" w14:textId="2A30A29D" w:rsidR="0078282C" w:rsidRPr="003E51FF" w:rsidRDefault="00074F9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22,35 %</w:t>
            </w:r>
          </w:p>
        </w:tc>
        <w:tc>
          <w:tcPr>
            <w:tcW w:w="851" w:type="dxa"/>
          </w:tcPr>
          <w:p w14:paraId="0D148672" w14:textId="0329C713" w:rsidR="0078282C" w:rsidRPr="003E51FF" w:rsidRDefault="00074F9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40,78 %</w:t>
            </w:r>
          </w:p>
        </w:tc>
        <w:tc>
          <w:tcPr>
            <w:tcW w:w="992" w:type="dxa"/>
          </w:tcPr>
          <w:p w14:paraId="677686EC" w14:textId="06F4EA20" w:rsidR="0078282C" w:rsidRPr="003E51FF" w:rsidRDefault="00074F9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26,82 %</w:t>
            </w:r>
          </w:p>
        </w:tc>
        <w:tc>
          <w:tcPr>
            <w:tcW w:w="992" w:type="dxa"/>
          </w:tcPr>
          <w:p w14:paraId="4922FED3" w14:textId="67FE22FC" w:rsidR="0078282C" w:rsidRPr="003E51FF" w:rsidRDefault="00074F9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6,70 %</w:t>
            </w:r>
          </w:p>
        </w:tc>
        <w:tc>
          <w:tcPr>
            <w:tcW w:w="1134" w:type="dxa"/>
          </w:tcPr>
          <w:p w14:paraId="5E96BE7D" w14:textId="7E07D1B8" w:rsidR="0078282C" w:rsidRPr="003E51FF" w:rsidRDefault="00074F9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3,35 %</w:t>
            </w:r>
          </w:p>
        </w:tc>
        <w:tc>
          <w:tcPr>
            <w:tcW w:w="1276" w:type="dxa"/>
          </w:tcPr>
          <w:p w14:paraId="5816B972" w14:textId="203136FB" w:rsidR="0078282C" w:rsidRPr="003E51FF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14:paraId="7AD523CD" w14:textId="66D12DFA" w:rsidR="0078282C" w:rsidRPr="003E51FF" w:rsidRDefault="00074F91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96,65 %</w:t>
            </w:r>
          </w:p>
        </w:tc>
      </w:tr>
    </w:tbl>
    <w:p w14:paraId="5ECA8590" w14:textId="77777777" w:rsidR="0078282C" w:rsidRPr="00C43C53" w:rsidRDefault="0078282C" w:rsidP="0078282C">
      <w:pPr>
        <w:spacing w:after="0"/>
        <w:ind w:left="-57"/>
        <w:jc w:val="center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8282C" w:rsidRPr="00C43C53" w14:paraId="42C8028D" w14:textId="77777777" w:rsidTr="00FD39D5">
        <w:tc>
          <w:tcPr>
            <w:tcW w:w="9209" w:type="dxa"/>
          </w:tcPr>
          <w:p w14:paraId="1A72D7A8" w14:textId="6DA4458E" w:rsidR="0078282C" w:rsidRPr="00C43C53" w:rsidRDefault="00F02CF1" w:rsidP="00F02CF1">
            <w:pPr>
              <w:spacing w:after="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</w:t>
            </w:r>
            <w:r w:rsidR="0078282C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Lycée Français International </w:t>
            </w:r>
            <w:r w:rsidR="007828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Théodore Monod Abu Dhabi </w:t>
            </w:r>
            <w:r w:rsidR="0078282C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7828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</w:t>
            </w:r>
            <w:r w:rsidR="007828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8282C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Total réussite         </w:t>
            </w:r>
            <w:r w:rsidR="0078282C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  <w:r w:rsidR="002C6B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8282C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</w:tbl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992"/>
        <w:gridCol w:w="992"/>
        <w:gridCol w:w="1134"/>
        <w:gridCol w:w="1276"/>
        <w:gridCol w:w="1701"/>
      </w:tblGrid>
      <w:tr w:rsidR="009C20E3" w:rsidRPr="000E171C" w14:paraId="50E8DDA2" w14:textId="77777777" w:rsidTr="00392BAB">
        <w:tc>
          <w:tcPr>
            <w:tcW w:w="704" w:type="dxa"/>
          </w:tcPr>
          <w:p w14:paraId="45DB5D26" w14:textId="77777777" w:rsidR="009C20E3" w:rsidRPr="000E171C" w:rsidRDefault="009C20E3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Inscrits</w:t>
            </w:r>
          </w:p>
        </w:tc>
        <w:tc>
          <w:tcPr>
            <w:tcW w:w="1559" w:type="dxa"/>
          </w:tcPr>
          <w:p w14:paraId="0B9158D8" w14:textId="77777777" w:rsidR="009C20E3" w:rsidRPr="000E171C" w:rsidRDefault="009C20E3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TB Félicitations jury</w:t>
            </w:r>
          </w:p>
        </w:tc>
        <w:tc>
          <w:tcPr>
            <w:tcW w:w="851" w:type="dxa"/>
          </w:tcPr>
          <w:p w14:paraId="620A085F" w14:textId="77777777" w:rsidR="009C20E3" w:rsidRPr="000E171C" w:rsidRDefault="009C20E3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Très bien</w:t>
            </w:r>
          </w:p>
        </w:tc>
        <w:tc>
          <w:tcPr>
            <w:tcW w:w="992" w:type="dxa"/>
          </w:tcPr>
          <w:p w14:paraId="35EFFD4D" w14:textId="77777777" w:rsidR="009C20E3" w:rsidRPr="000E171C" w:rsidRDefault="009C20E3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Bien</w:t>
            </w:r>
          </w:p>
        </w:tc>
        <w:tc>
          <w:tcPr>
            <w:tcW w:w="992" w:type="dxa"/>
          </w:tcPr>
          <w:p w14:paraId="52D5562D" w14:textId="77777777" w:rsidR="009C20E3" w:rsidRPr="000E171C" w:rsidRDefault="009C20E3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Assez bien</w:t>
            </w:r>
          </w:p>
        </w:tc>
        <w:tc>
          <w:tcPr>
            <w:tcW w:w="1134" w:type="dxa"/>
          </w:tcPr>
          <w:p w14:paraId="5D57E911" w14:textId="77777777" w:rsidR="009C20E3" w:rsidRPr="000E171C" w:rsidRDefault="009C20E3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Sans mention</w:t>
            </w:r>
          </w:p>
        </w:tc>
        <w:tc>
          <w:tcPr>
            <w:tcW w:w="1276" w:type="dxa"/>
          </w:tcPr>
          <w:p w14:paraId="10952086" w14:textId="77777777" w:rsidR="009C20E3" w:rsidRPr="000E171C" w:rsidRDefault="009C20E3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Echec</w:t>
            </w:r>
          </w:p>
        </w:tc>
        <w:tc>
          <w:tcPr>
            <w:tcW w:w="1701" w:type="dxa"/>
          </w:tcPr>
          <w:p w14:paraId="440D6502" w14:textId="77777777" w:rsidR="009C20E3" w:rsidRPr="000E171C" w:rsidRDefault="009C20E3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Total mentions</w:t>
            </w:r>
          </w:p>
        </w:tc>
      </w:tr>
      <w:tr w:rsidR="009C20E3" w:rsidRPr="003E51FF" w14:paraId="030C2D34" w14:textId="77777777" w:rsidTr="00392BAB">
        <w:tc>
          <w:tcPr>
            <w:tcW w:w="704" w:type="dxa"/>
          </w:tcPr>
          <w:p w14:paraId="108B7CE0" w14:textId="49AFD636" w:rsidR="009C20E3" w:rsidRPr="003E51FF" w:rsidRDefault="003D3D87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79</w:t>
            </w:r>
          </w:p>
        </w:tc>
        <w:tc>
          <w:tcPr>
            <w:tcW w:w="1559" w:type="dxa"/>
          </w:tcPr>
          <w:p w14:paraId="52425BDD" w14:textId="7B6FF91D" w:rsidR="009C20E3" w:rsidRPr="003E51FF" w:rsidRDefault="003D3D87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14:paraId="56CB19DB" w14:textId="0E52646E" w:rsidR="009C20E3" w:rsidRPr="003E51FF" w:rsidRDefault="007226D6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992" w:type="dxa"/>
          </w:tcPr>
          <w:p w14:paraId="48ABC7F7" w14:textId="1B9E7C31" w:rsidR="009C20E3" w:rsidRPr="003E51FF" w:rsidRDefault="007226D6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992" w:type="dxa"/>
          </w:tcPr>
          <w:p w14:paraId="01232DAB" w14:textId="10DF9D8B" w:rsidR="009C20E3" w:rsidRPr="003E51FF" w:rsidRDefault="007226D6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134" w:type="dxa"/>
          </w:tcPr>
          <w:p w14:paraId="3D9BB1EB" w14:textId="10C1CB49" w:rsidR="009C20E3" w:rsidRPr="003E51FF" w:rsidRDefault="007226D6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276" w:type="dxa"/>
          </w:tcPr>
          <w:p w14:paraId="19055213" w14:textId="1DDD16C9" w:rsidR="009C20E3" w:rsidRPr="003E51FF" w:rsidRDefault="007226D6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701" w:type="dxa"/>
          </w:tcPr>
          <w:p w14:paraId="7C2A6FB3" w14:textId="66642C74" w:rsidR="009C20E3" w:rsidRPr="003E51FF" w:rsidRDefault="003D3D87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75</w:t>
            </w:r>
          </w:p>
        </w:tc>
      </w:tr>
      <w:tr w:rsidR="009C20E3" w:rsidRPr="003E51FF" w14:paraId="3C8853D2" w14:textId="77777777" w:rsidTr="00392BAB">
        <w:tc>
          <w:tcPr>
            <w:tcW w:w="704" w:type="dxa"/>
          </w:tcPr>
          <w:p w14:paraId="052ECB15" w14:textId="77777777" w:rsidR="009C20E3" w:rsidRPr="003E51FF" w:rsidRDefault="009C20E3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14:paraId="6F319808" w14:textId="7C6A3E71" w:rsidR="009C20E3" w:rsidRPr="003E51FF" w:rsidRDefault="003D3D87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6,32</w:t>
            </w:r>
            <w:r w:rsidR="002C6B6B">
              <w:rPr>
                <w:rFonts w:ascii="Arial" w:hAnsi="Arial" w:cs="Arial"/>
                <w:sz w:val="14"/>
                <w:szCs w:val="14"/>
              </w:rPr>
              <w:t xml:space="preserve"> %</w:t>
            </w:r>
          </w:p>
        </w:tc>
        <w:tc>
          <w:tcPr>
            <w:tcW w:w="851" w:type="dxa"/>
          </w:tcPr>
          <w:p w14:paraId="5CA24C9A" w14:textId="334AD6F9" w:rsidR="009C20E3" w:rsidRPr="003E51FF" w:rsidRDefault="007226D6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31,65 %</w:t>
            </w:r>
          </w:p>
        </w:tc>
        <w:tc>
          <w:tcPr>
            <w:tcW w:w="992" w:type="dxa"/>
          </w:tcPr>
          <w:p w14:paraId="59619B9E" w14:textId="3293728B" w:rsidR="009C20E3" w:rsidRPr="003E51FF" w:rsidRDefault="007226D6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32,91 %</w:t>
            </w:r>
          </w:p>
        </w:tc>
        <w:tc>
          <w:tcPr>
            <w:tcW w:w="992" w:type="dxa"/>
          </w:tcPr>
          <w:p w14:paraId="109BD6EA" w14:textId="4DC16EBB" w:rsidR="009C20E3" w:rsidRPr="003E51FF" w:rsidRDefault="007226D6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24,05 %</w:t>
            </w:r>
          </w:p>
        </w:tc>
        <w:tc>
          <w:tcPr>
            <w:tcW w:w="1134" w:type="dxa"/>
          </w:tcPr>
          <w:p w14:paraId="459092AB" w14:textId="58430329" w:rsidR="009C20E3" w:rsidRPr="003E51FF" w:rsidRDefault="007226D6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5,06 %</w:t>
            </w:r>
          </w:p>
        </w:tc>
        <w:tc>
          <w:tcPr>
            <w:tcW w:w="1276" w:type="dxa"/>
          </w:tcPr>
          <w:p w14:paraId="565784C9" w14:textId="48F85840" w:rsidR="009C20E3" w:rsidRPr="003E51FF" w:rsidRDefault="009C20E3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14:paraId="768DE49D" w14:textId="71FFBFDA" w:rsidR="009C20E3" w:rsidRPr="003E51FF" w:rsidRDefault="003D3D87" w:rsidP="00392BAB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95 %</w:t>
            </w:r>
          </w:p>
        </w:tc>
      </w:tr>
    </w:tbl>
    <w:p w14:paraId="60D81E3C" w14:textId="77777777" w:rsidR="0078282C" w:rsidRDefault="0078282C" w:rsidP="0078282C">
      <w:pPr>
        <w:spacing w:after="0"/>
        <w:ind w:left="-57"/>
        <w:jc w:val="center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8282C" w:rsidRPr="00C43C53" w14:paraId="2CB6A6A7" w14:textId="77777777" w:rsidTr="00FD39D5">
        <w:tc>
          <w:tcPr>
            <w:tcW w:w="9209" w:type="dxa"/>
          </w:tcPr>
          <w:p w14:paraId="5E0CD0E4" w14:textId="78545721" w:rsidR="0078282C" w:rsidRPr="00C43C53" w:rsidRDefault="002C6B6B" w:rsidP="002C6B6B">
            <w:pPr>
              <w:spacing w:after="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  <w:u w:color="000000"/>
              </w:rPr>
              <w:t xml:space="preserve">             </w:t>
            </w:r>
            <w:r w:rsidR="0078282C">
              <w:rPr>
                <w:rFonts w:ascii="Arial" w:hAnsi="Arial"/>
                <w:b/>
                <w:bCs/>
                <w:color w:val="000000"/>
                <w:sz w:val="18"/>
                <w:szCs w:val="18"/>
                <w:u w:color="000000"/>
              </w:rPr>
              <w:t> Lycée Français Bilingue International</w:t>
            </w:r>
            <w:r w:rsidR="0078162D">
              <w:rPr>
                <w:rFonts w:ascii="Arial" w:hAnsi="Arial"/>
                <w:b/>
                <w:bCs/>
                <w:color w:val="000000"/>
                <w:sz w:val="18"/>
                <w:szCs w:val="18"/>
                <w:u w:color="000000"/>
              </w:rPr>
              <w:t xml:space="preserve"> </w:t>
            </w:r>
            <w:r w:rsidR="006821F4">
              <w:rPr>
                <w:rFonts w:ascii="Arial" w:hAnsi="Arial"/>
                <w:b/>
                <w:bCs/>
                <w:color w:val="000000"/>
                <w:sz w:val="18"/>
                <w:szCs w:val="18"/>
                <w:u w:color="000000"/>
              </w:rPr>
              <w:t>(</w:t>
            </w:r>
            <w:proofErr w:type="gramStart"/>
            <w:r w:rsidR="006821F4">
              <w:rPr>
                <w:rFonts w:ascii="Arial" w:hAnsi="Arial"/>
                <w:b/>
                <w:bCs/>
                <w:color w:val="000000"/>
                <w:sz w:val="18"/>
                <w:szCs w:val="18"/>
                <w:u w:color="000000"/>
              </w:rPr>
              <w:t>ICE)</w:t>
            </w:r>
            <w:r w:rsidR="0078162D">
              <w:rPr>
                <w:rFonts w:ascii="Arial" w:hAnsi="Arial"/>
                <w:b/>
                <w:bCs/>
                <w:color w:val="000000"/>
                <w:sz w:val="18"/>
                <w:szCs w:val="18"/>
                <w:u w:color="000000"/>
              </w:rPr>
              <w:t xml:space="preserve">   </w:t>
            </w:r>
            <w:proofErr w:type="spellStart"/>
            <w:proofErr w:type="gramEnd"/>
            <w:r>
              <w:rPr>
                <w:rFonts w:ascii="Arial" w:hAnsi="Arial"/>
                <w:b/>
                <w:bCs/>
                <w:color w:val="000000"/>
                <w:sz w:val="18"/>
                <w:szCs w:val="18"/>
                <w:u w:color="000000"/>
              </w:rPr>
              <w:t>Dubai</w:t>
            </w:r>
            <w:proofErr w:type="spellEnd"/>
            <w:r w:rsidR="0078162D">
              <w:rPr>
                <w:rFonts w:ascii="Arial" w:hAnsi="Arial"/>
                <w:b/>
                <w:bCs/>
                <w:color w:val="000000"/>
                <w:sz w:val="18"/>
                <w:szCs w:val="18"/>
                <w:u w:color="000000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  <w:u w:color="000000"/>
              </w:rPr>
              <w:t xml:space="preserve">    </w:t>
            </w:r>
            <w:r w:rsidR="0078282C">
              <w:rPr>
                <w:rFonts w:ascii="Arial" w:hAnsi="Arial"/>
                <w:b/>
                <w:bCs/>
                <w:color w:val="000000"/>
                <w:sz w:val="18"/>
                <w:szCs w:val="18"/>
                <w:u w:color="000000"/>
              </w:rPr>
              <w:t>Total réussite          100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  <w:u w:color="000000"/>
              </w:rPr>
              <w:t xml:space="preserve"> </w:t>
            </w:r>
            <w:r w:rsidR="0078282C">
              <w:rPr>
                <w:rFonts w:ascii="Arial" w:hAnsi="Arial"/>
                <w:b/>
                <w:bCs/>
                <w:color w:val="000000"/>
                <w:sz w:val="18"/>
                <w:szCs w:val="18"/>
                <w:u w:color="000000"/>
              </w:rPr>
              <w:t>%</w:t>
            </w:r>
          </w:p>
        </w:tc>
      </w:tr>
    </w:tbl>
    <w:tbl>
      <w:tblPr>
        <w:tblStyle w:val="Grilledutableau"/>
        <w:tblW w:w="9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851"/>
        <w:gridCol w:w="992"/>
        <w:gridCol w:w="992"/>
        <w:gridCol w:w="1134"/>
        <w:gridCol w:w="1276"/>
        <w:gridCol w:w="1702"/>
      </w:tblGrid>
      <w:tr w:rsidR="0078282C" w:rsidRPr="000E171C" w14:paraId="7B47E66C" w14:textId="77777777" w:rsidTr="003B1ABA">
        <w:tc>
          <w:tcPr>
            <w:tcW w:w="709" w:type="dxa"/>
          </w:tcPr>
          <w:p w14:paraId="762416C0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Inscrits</w:t>
            </w:r>
          </w:p>
        </w:tc>
        <w:tc>
          <w:tcPr>
            <w:tcW w:w="1559" w:type="dxa"/>
          </w:tcPr>
          <w:p w14:paraId="6189CBE5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TB Félicitations jury</w:t>
            </w:r>
          </w:p>
        </w:tc>
        <w:tc>
          <w:tcPr>
            <w:tcW w:w="851" w:type="dxa"/>
          </w:tcPr>
          <w:p w14:paraId="7E5FEBAD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Très bien</w:t>
            </w:r>
          </w:p>
        </w:tc>
        <w:tc>
          <w:tcPr>
            <w:tcW w:w="992" w:type="dxa"/>
          </w:tcPr>
          <w:p w14:paraId="40E143BC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Bien</w:t>
            </w:r>
          </w:p>
        </w:tc>
        <w:tc>
          <w:tcPr>
            <w:tcW w:w="992" w:type="dxa"/>
          </w:tcPr>
          <w:p w14:paraId="1CF04EC1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Assez bien</w:t>
            </w:r>
          </w:p>
        </w:tc>
        <w:tc>
          <w:tcPr>
            <w:tcW w:w="1134" w:type="dxa"/>
          </w:tcPr>
          <w:p w14:paraId="4A09F238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Sans mention</w:t>
            </w:r>
          </w:p>
        </w:tc>
        <w:tc>
          <w:tcPr>
            <w:tcW w:w="1276" w:type="dxa"/>
          </w:tcPr>
          <w:p w14:paraId="7A9E1958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Echec</w:t>
            </w:r>
          </w:p>
        </w:tc>
        <w:tc>
          <w:tcPr>
            <w:tcW w:w="1702" w:type="dxa"/>
          </w:tcPr>
          <w:p w14:paraId="1E3F3E5B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Total mentions</w:t>
            </w:r>
          </w:p>
        </w:tc>
      </w:tr>
      <w:tr w:rsidR="0078162D" w:rsidRPr="0078162D" w14:paraId="64976B08" w14:textId="77777777" w:rsidTr="003B1A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971C" w14:textId="77777777" w:rsidR="0078162D" w:rsidRPr="0078162D" w:rsidRDefault="0078162D" w:rsidP="0078162D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162D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C7B0" w14:textId="77777777" w:rsidR="0078162D" w:rsidRPr="0078162D" w:rsidRDefault="0078162D" w:rsidP="0078162D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162D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A5D1" w14:textId="77777777" w:rsidR="0078162D" w:rsidRPr="0078162D" w:rsidRDefault="0078162D" w:rsidP="0078162D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162D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3EEF" w14:textId="77777777" w:rsidR="0078162D" w:rsidRPr="0078162D" w:rsidRDefault="0078162D" w:rsidP="0078162D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162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21FA" w14:textId="77777777" w:rsidR="0078162D" w:rsidRPr="0078162D" w:rsidRDefault="0078162D" w:rsidP="0078162D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162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54C6" w14:textId="77777777" w:rsidR="0078162D" w:rsidRPr="0078162D" w:rsidRDefault="0078162D" w:rsidP="0078162D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162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31C8" w14:textId="77777777" w:rsidR="0078162D" w:rsidRPr="0078162D" w:rsidRDefault="0078162D" w:rsidP="0078162D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162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9742" w14:textId="51A4808A" w:rsidR="0078162D" w:rsidRPr="0078162D" w:rsidRDefault="00BD37EA" w:rsidP="0078162D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</w:tr>
      <w:tr w:rsidR="0078162D" w:rsidRPr="0078162D" w14:paraId="4C8ED808" w14:textId="77777777" w:rsidTr="002C6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0A9E" w14:textId="77777777" w:rsidR="0078162D" w:rsidRPr="0078162D" w:rsidRDefault="0078162D" w:rsidP="0078162D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1AC7" w14:textId="78BEA38A" w:rsidR="0078162D" w:rsidRPr="0078162D" w:rsidRDefault="0078162D" w:rsidP="0078162D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162D">
              <w:rPr>
                <w:rFonts w:ascii="Arial" w:hAnsi="Arial" w:cs="Arial"/>
                <w:sz w:val="14"/>
                <w:szCs w:val="14"/>
              </w:rPr>
              <w:t>18</w:t>
            </w:r>
            <w:r>
              <w:rPr>
                <w:rFonts w:ascii="Arial" w:hAnsi="Arial" w:cs="Arial"/>
                <w:sz w:val="14"/>
                <w:szCs w:val="14"/>
              </w:rPr>
              <w:t xml:space="preserve">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13CB" w14:textId="1FA1E0D1" w:rsidR="0078162D" w:rsidRPr="0078162D" w:rsidRDefault="0078162D" w:rsidP="0078162D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162D">
              <w:rPr>
                <w:rFonts w:ascii="Arial" w:hAnsi="Arial" w:cs="Arial"/>
                <w:sz w:val="14"/>
                <w:szCs w:val="14"/>
              </w:rPr>
              <w:t>73</w:t>
            </w:r>
            <w:r>
              <w:rPr>
                <w:rFonts w:ascii="Arial" w:hAnsi="Arial" w:cs="Arial"/>
                <w:sz w:val="14"/>
                <w:szCs w:val="14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21E0" w14:textId="0055D849" w:rsidR="0078162D" w:rsidRPr="0078162D" w:rsidRDefault="0078162D" w:rsidP="0078162D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162D">
              <w:rPr>
                <w:rFonts w:ascii="Arial" w:hAnsi="Arial" w:cs="Arial"/>
                <w:sz w:val="14"/>
                <w:szCs w:val="14"/>
              </w:rPr>
              <w:t>9</w:t>
            </w:r>
            <w:r>
              <w:rPr>
                <w:rFonts w:ascii="Arial" w:hAnsi="Arial" w:cs="Arial"/>
                <w:sz w:val="14"/>
                <w:szCs w:val="14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3AA8" w14:textId="12EA7C26" w:rsidR="0078162D" w:rsidRPr="0078162D" w:rsidRDefault="0078162D" w:rsidP="0078162D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2648" w14:textId="2A4B87B9" w:rsidR="0078162D" w:rsidRPr="0078162D" w:rsidRDefault="0078162D" w:rsidP="0078162D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DB0" w14:textId="48A98476" w:rsidR="0078162D" w:rsidRPr="0078162D" w:rsidRDefault="0078162D" w:rsidP="0078162D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8122" w14:textId="159F1395" w:rsidR="0078162D" w:rsidRPr="0078162D" w:rsidRDefault="0078162D" w:rsidP="0078162D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162D">
              <w:rPr>
                <w:rFonts w:ascii="Arial" w:hAnsi="Arial" w:cs="Arial"/>
                <w:sz w:val="14"/>
                <w:szCs w:val="14"/>
              </w:rPr>
              <w:t>100</w:t>
            </w:r>
            <w:r>
              <w:rPr>
                <w:rFonts w:ascii="Arial" w:hAnsi="Arial" w:cs="Arial"/>
                <w:sz w:val="14"/>
                <w:szCs w:val="14"/>
              </w:rPr>
              <w:t xml:space="preserve"> %</w:t>
            </w:r>
          </w:p>
        </w:tc>
      </w:tr>
    </w:tbl>
    <w:p w14:paraId="266C3DAE" w14:textId="77777777" w:rsidR="0078282C" w:rsidRPr="00C43C53" w:rsidRDefault="0078282C" w:rsidP="0078282C">
      <w:pPr>
        <w:spacing w:after="0"/>
        <w:ind w:left="-57"/>
        <w:jc w:val="center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8282C" w:rsidRPr="00C43C53" w14:paraId="51D6B6E6" w14:textId="77777777" w:rsidTr="00FD39D5">
        <w:tc>
          <w:tcPr>
            <w:tcW w:w="9209" w:type="dxa"/>
          </w:tcPr>
          <w:p w14:paraId="2186F7A2" w14:textId="1039C67B" w:rsidR="0078282C" w:rsidRPr="00C43C53" w:rsidRDefault="0078162D" w:rsidP="0078162D">
            <w:pPr>
              <w:spacing w:after="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</w:t>
            </w:r>
            <w:r w:rsidR="0078282C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Lycée Français International </w:t>
            </w:r>
            <w:r w:rsidR="007828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Victor Hugo Djerba </w:t>
            </w:r>
            <w:r w:rsidR="0078282C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="007828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</w:t>
            </w:r>
            <w:r w:rsidR="009801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7828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="002C6B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7828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8282C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réussite  </w:t>
            </w:r>
            <w:r w:rsidR="009801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78282C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="009801DF">
              <w:rPr>
                <w:rFonts w:ascii="Arial" w:hAnsi="Arial" w:cs="Arial"/>
                <w:b/>
                <w:bCs/>
                <w:sz w:val="18"/>
                <w:szCs w:val="18"/>
              </w:rPr>
              <w:t>95 %</w:t>
            </w:r>
            <w:r w:rsidR="0078282C" w:rsidRPr="00C43C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992"/>
        <w:gridCol w:w="992"/>
        <w:gridCol w:w="1134"/>
        <w:gridCol w:w="1276"/>
        <w:gridCol w:w="1701"/>
      </w:tblGrid>
      <w:tr w:rsidR="0078282C" w:rsidRPr="000E171C" w14:paraId="0E4284AE" w14:textId="77777777" w:rsidTr="003B1ABA">
        <w:tc>
          <w:tcPr>
            <w:tcW w:w="704" w:type="dxa"/>
          </w:tcPr>
          <w:p w14:paraId="35338679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Inscrits</w:t>
            </w:r>
          </w:p>
        </w:tc>
        <w:tc>
          <w:tcPr>
            <w:tcW w:w="1559" w:type="dxa"/>
          </w:tcPr>
          <w:p w14:paraId="14BA9F89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TB Félicitations jury</w:t>
            </w:r>
          </w:p>
        </w:tc>
        <w:tc>
          <w:tcPr>
            <w:tcW w:w="851" w:type="dxa"/>
          </w:tcPr>
          <w:p w14:paraId="5686FA7F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Très bien</w:t>
            </w:r>
          </w:p>
        </w:tc>
        <w:tc>
          <w:tcPr>
            <w:tcW w:w="992" w:type="dxa"/>
          </w:tcPr>
          <w:p w14:paraId="1344CF07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Bien</w:t>
            </w:r>
          </w:p>
        </w:tc>
        <w:tc>
          <w:tcPr>
            <w:tcW w:w="992" w:type="dxa"/>
          </w:tcPr>
          <w:p w14:paraId="51C700CE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Assez bien</w:t>
            </w:r>
          </w:p>
        </w:tc>
        <w:tc>
          <w:tcPr>
            <w:tcW w:w="1134" w:type="dxa"/>
          </w:tcPr>
          <w:p w14:paraId="5A76C0B1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Sans mention</w:t>
            </w:r>
          </w:p>
        </w:tc>
        <w:tc>
          <w:tcPr>
            <w:tcW w:w="1276" w:type="dxa"/>
          </w:tcPr>
          <w:p w14:paraId="18CB28AF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Echec</w:t>
            </w:r>
          </w:p>
        </w:tc>
        <w:tc>
          <w:tcPr>
            <w:tcW w:w="1701" w:type="dxa"/>
          </w:tcPr>
          <w:p w14:paraId="44E48802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Total mentions</w:t>
            </w:r>
          </w:p>
        </w:tc>
      </w:tr>
      <w:tr w:rsidR="0078282C" w:rsidRPr="003E51FF" w14:paraId="74CBE100" w14:textId="77777777" w:rsidTr="003B1ABA">
        <w:tc>
          <w:tcPr>
            <w:tcW w:w="704" w:type="dxa"/>
          </w:tcPr>
          <w:p w14:paraId="28E8B36C" w14:textId="3399BF53" w:rsidR="0078282C" w:rsidRPr="003E51FF" w:rsidRDefault="009801D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57</w:t>
            </w:r>
          </w:p>
        </w:tc>
        <w:tc>
          <w:tcPr>
            <w:tcW w:w="1559" w:type="dxa"/>
          </w:tcPr>
          <w:p w14:paraId="0237F028" w14:textId="2C4DABF2" w:rsidR="0078282C" w:rsidRPr="003E51FF" w:rsidRDefault="009801D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14:paraId="3704F1AB" w14:textId="0D6EEBBA" w:rsidR="0078282C" w:rsidRPr="003E51FF" w:rsidRDefault="009801D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</w:tcPr>
          <w:p w14:paraId="53B7FD5F" w14:textId="1608A249" w:rsidR="0078282C" w:rsidRPr="003E51FF" w:rsidRDefault="009801D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992" w:type="dxa"/>
          </w:tcPr>
          <w:p w14:paraId="54800498" w14:textId="37EC2686" w:rsidR="0078282C" w:rsidRPr="003E51FF" w:rsidRDefault="009801D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134" w:type="dxa"/>
          </w:tcPr>
          <w:p w14:paraId="4E3D2850" w14:textId="301E0441" w:rsidR="0078282C" w:rsidRPr="003E51FF" w:rsidRDefault="009801D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276" w:type="dxa"/>
          </w:tcPr>
          <w:p w14:paraId="1B4070E3" w14:textId="3E435C3C" w:rsidR="0078282C" w:rsidRPr="003E51FF" w:rsidRDefault="00270C3A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701" w:type="dxa"/>
          </w:tcPr>
          <w:p w14:paraId="1237768E" w14:textId="26A78424" w:rsidR="0078282C" w:rsidRPr="003E51FF" w:rsidRDefault="00270C3A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43</w:t>
            </w:r>
          </w:p>
        </w:tc>
      </w:tr>
      <w:tr w:rsidR="0078282C" w:rsidRPr="003E51FF" w14:paraId="580801B2" w14:textId="77777777" w:rsidTr="003B1ABA">
        <w:tc>
          <w:tcPr>
            <w:tcW w:w="704" w:type="dxa"/>
          </w:tcPr>
          <w:p w14:paraId="4C83BEC6" w14:textId="77777777" w:rsidR="0078282C" w:rsidRPr="003E51FF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14:paraId="753AA2D8" w14:textId="0961BB35" w:rsidR="0078282C" w:rsidRPr="003E51FF" w:rsidRDefault="009801D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3,5 %</w:t>
            </w:r>
          </w:p>
        </w:tc>
        <w:tc>
          <w:tcPr>
            <w:tcW w:w="851" w:type="dxa"/>
          </w:tcPr>
          <w:p w14:paraId="65862E67" w14:textId="76BF3FEC" w:rsidR="0078282C" w:rsidRPr="003E51FF" w:rsidRDefault="009801D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26,3 %</w:t>
            </w:r>
          </w:p>
        </w:tc>
        <w:tc>
          <w:tcPr>
            <w:tcW w:w="992" w:type="dxa"/>
          </w:tcPr>
          <w:p w14:paraId="67AF2206" w14:textId="501A563D" w:rsidR="0078282C" w:rsidRPr="003E51FF" w:rsidRDefault="009801D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22, 8 %</w:t>
            </w:r>
          </w:p>
        </w:tc>
        <w:tc>
          <w:tcPr>
            <w:tcW w:w="992" w:type="dxa"/>
          </w:tcPr>
          <w:p w14:paraId="44B91CA4" w14:textId="48CB9C9B" w:rsidR="0078282C" w:rsidRPr="003E51FF" w:rsidRDefault="009801D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22,8 %</w:t>
            </w:r>
          </w:p>
        </w:tc>
        <w:tc>
          <w:tcPr>
            <w:tcW w:w="1134" w:type="dxa"/>
          </w:tcPr>
          <w:p w14:paraId="0C8C9EF7" w14:textId="6C6C9CFB" w:rsidR="0078282C" w:rsidRPr="003E51FF" w:rsidRDefault="009801DF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19,3 %</w:t>
            </w:r>
          </w:p>
        </w:tc>
        <w:tc>
          <w:tcPr>
            <w:tcW w:w="1276" w:type="dxa"/>
          </w:tcPr>
          <w:p w14:paraId="09BB25FA" w14:textId="43D984E5" w:rsidR="0078282C" w:rsidRPr="003E51FF" w:rsidRDefault="00270C3A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="00BD37EA">
              <w:rPr>
                <w:rFonts w:ascii="Arial" w:hAnsi="Arial" w:cs="Arial"/>
                <w:sz w:val="14"/>
                <w:szCs w:val="14"/>
              </w:rPr>
              <w:t>,3</w:t>
            </w:r>
            <w:r>
              <w:rPr>
                <w:rFonts w:ascii="Arial" w:hAnsi="Arial" w:cs="Arial"/>
                <w:sz w:val="14"/>
                <w:szCs w:val="14"/>
              </w:rPr>
              <w:t xml:space="preserve"> %</w:t>
            </w:r>
          </w:p>
        </w:tc>
        <w:tc>
          <w:tcPr>
            <w:tcW w:w="1701" w:type="dxa"/>
          </w:tcPr>
          <w:p w14:paraId="6BAC9CCB" w14:textId="09B8D6D1" w:rsidR="0078282C" w:rsidRPr="003E51FF" w:rsidRDefault="00270C3A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75</w:t>
            </w:r>
            <w:r w:rsidR="00BD37EA">
              <w:rPr>
                <w:rFonts w:ascii="Arial" w:hAnsi="Arial" w:cs="Arial"/>
                <w:sz w:val="14"/>
                <w:szCs w:val="14"/>
              </w:rPr>
              <w:t>,4</w:t>
            </w:r>
            <w:r>
              <w:rPr>
                <w:rFonts w:ascii="Arial" w:hAnsi="Arial" w:cs="Arial"/>
                <w:sz w:val="14"/>
                <w:szCs w:val="14"/>
              </w:rPr>
              <w:t xml:space="preserve"> %</w:t>
            </w:r>
          </w:p>
        </w:tc>
      </w:tr>
    </w:tbl>
    <w:p w14:paraId="4635DD82" w14:textId="77777777" w:rsidR="0078282C" w:rsidRDefault="0078282C" w:rsidP="0078282C">
      <w:pPr>
        <w:spacing w:after="0"/>
        <w:ind w:left="-57"/>
        <w:jc w:val="center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78282C" w:rsidRPr="00DD5D63" w14:paraId="0B5852E9" w14:textId="77777777" w:rsidTr="00FD39D5">
        <w:tc>
          <w:tcPr>
            <w:tcW w:w="9209" w:type="dxa"/>
          </w:tcPr>
          <w:p w14:paraId="1B7FA7E2" w14:textId="6A310606" w:rsidR="0078282C" w:rsidRPr="00DD5D63" w:rsidRDefault="00580431" w:rsidP="00FD39D5">
            <w:pPr>
              <w:spacing w:after="0"/>
              <w:ind w:left="-5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          </w:t>
            </w:r>
            <w:r w:rsidR="0078282C" w:rsidRPr="00DD5D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Ensemble des établissements de l’AFLEC                                      </w:t>
            </w:r>
            <w:r w:rsidR="0078282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78282C" w:rsidRPr="00DD5D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   </w:t>
            </w:r>
            <w:r w:rsidR="0078282C" w:rsidRPr="00DD5D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Total réussite        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99 %</w:t>
            </w:r>
          </w:p>
        </w:tc>
      </w:tr>
    </w:tbl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992"/>
        <w:gridCol w:w="992"/>
        <w:gridCol w:w="1134"/>
        <w:gridCol w:w="1276"/>
        <w:gridCol w:w="1701"/>
      </w:tblGrid>
      <w:tr w:rsidR="0078282C" w:rsidRPr="000E171C" w14:paraId="5763CE9D" w14:textId="77777777" w:rsidTr="003B1ABA">
        <w:tc>
          <w:tcPr>
            <w:tcW w:w="704" w:type="dxa"/>
          </w:tcPr>
          <w:p w14:paraId="567164E6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Inscrits</w:t>
            </w:r>
          </w:p>
        </w:tc>
        <w:tc>
          <w:tcPr>
            <w:tcW w:w="1559" w:type="dxa"/>
          </w:tcPr>
          <w:p w14:paraId="5738A47E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TB Félicitations jury</w:t>
            </w:r>
          </w:p>
        </w:tc>
        <w:tc>
          <w:tcPr>
            <w:tcW w:w="851" w:type="dxa"/>
          </w:tcPr>
          <w:p w14:paraId="330B66EB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Très bien</w:t>
            </w:r>
          </w:p>
        </w:tc>
        <w:tc>
          <w:tcPr>
            <w:tcW w:w="992" w:type="dxa"/>
          </w:tcPr>
          <w:p w14:paraId="5778037C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Bien</w:t>
            </w:r>
          </w:p>
        </w:tc>
        <w:tc>
          <w:tcPr>
            <w:tcW w:w="992" w:type="dxa"/>
          </w:tcPr>
          <w:p w14:paraId="322A9C24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Assez bien</w:t>
            </w:r>
          </w:p>
        </w:tc>
        <w:tc>
          <w:tcPr>
            <w:tcW w:w="1134" w:type="dxa"/>
          </w:tcPr>
          <w:p w14:paraId="27B4E0BB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Sans mention</w:t>
            </w:r>
          </w:p>
        </w:tc>
        <w:tc>
          <w:tcPr>
            <w:tcW w:w="1276" w:type="dxa"/>
          </w:tcPr>
          <w:p w14:paraId="611E1CA1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Echec</w:t>
            </w:r>
          </w:p>
        </w:tc>
        <w:tc>
          <w:tcPr>
            <w:tcW w:w="1701" w:type="dxa"/>
          </w:tcPr>
          <w:p w14:paraId="5B3D3D41" w14:textId="77777777" w:rsidR="0078282C" w:rsidRPr="000E171C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171C">
              <w:rPr>
                <w:rFonts w:ascii="Arial" w:hAnsi="Arial" w:cs="Arial"/>
                <w:sz w:val="14"/>
                <w:szCs w:val="14"/>
              </w:rPr>
              <w:t>Total mentions</w:t>
            </w:r>
          </w:p>
        </w:tc>
      </w:tr>
      <w:tr w:rsidR="0078282C" w:rsidRPr="003E51FF" w14:paraId="7D5A232A" w14:textId="77777777" w:rsidTr="003B1ABA">
        <w:tc>
          <w:tcPr>
            <w:tcW w:w="704" w:type="dxa"/>
            <w:tcBorders>
              <w:bottom w:val="single" w:sz="4" w:space="0" w:color="auto"/>
            </w:tcBorders>
          </w:tcPr>
          <w:p w14:paraId="2AFA3B5F" w14:textId="3070ACEE" w:rsidR="0078282C" w:rsidRPr="003E51FF" w:rsidRDefault="00AE5E52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C47949" w14:textId="37A71F78" w:rsidR="0078282C" w:rsidRPr="003E51FF" w:rsidRDefault="00AE5E52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86DD42F" w14:textId="0127E93E" w:rsidR="0078282C" w:rsidRPr="003E51FF" w:rsidRDefault="00AE5E52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8721A25" w14:textId="6E8E8C59" w:rsidR="0078282C" w:rsidRPr="003E51FF" w:rsidRDefault="00AE5E52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61B5B7" w14:textId="5A659309" w:rsidR="0078282C" w:rsidRPr="003E51FF" w:rsidRDefault="00AE5E52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84F0C5" w14:textId="2F6EF1B5" w:rsidR="0078282C" w:rsidRPr="003E51FF" w:rsidRDefault="00AE5E52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156D64" w14:textId="4E3B755C" w:rsidR="0078282C" w:rsidRPr="003E51FF" w:rsidRDefault="00AE5E52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F12552A" w14:textId="40F9A9E7" w:rsidR="0078282C" w:rsidRPr="003E51FF" w:rsidRDefault="006C7A43" w:rsidP="00FD39D5">
            <w:pPr>
              <w:spacing w:after="0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325</w:t>
            </w:r>
          </w:p>
        </w:tc>
      </w:tr>
      <w:tr w:rsidR="0078282C" w:rsidRPr="00DD5D63" w14:paraId="7A13AFC6" w14:textId="77777777" w:rsidTr="003B1ABA">
        <w:tc>
          <w:tcPr>
            <w:tcW w:w="704" w:type="dxa"/>
            <w:tcBorders>
              <w:bottom w:val="single" w:sz="4" w:space="0" w:color="auto"/>
            </w:tcBorders>
          </w:tcPr>
          <w:p w14:paraId="06040CA7" w14:textId="77777777" w:rsidR="0078282C" w:rsidRPr="00DD5D63" w:rsidRDefault="0078282C" w:rsidP="00FD39D5">
            <w:pPr>
              <w:spacing w:after="0"/>
              <w:ind w:left="-57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662906" w14:textId="2303ED56" w:rsidR="0078282C" w:rsidRPr="00521053" w:rsidRDefault="006C7A43" w:rsidP="00FD39D5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14,1 %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E40BA86" w14:textId="7B8E806B" w:rsidR="0078282C" w:rsidRPr="00521053" w:rsidRDefault="006C7A43" w:rsidP="00FD39D5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35,6 %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4407D5F" w14:textId="7CA1E0A5" w:rsidR="0078282C" w:rsidRPr="00521053" w:rsidRDefault="006C7A43" w:rsidP="00FD39D5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26,0 %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916856B" w14:textId="19B0F2CF" w:rsidR="0078282C" w:rsidRPr="00521053" w:rsidRDefault="006C7A43" w:rsidP="00FD39D5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16,1 %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0946E5" w14:textId="62B4AE33" w:rsidR="0078282C" w:rsidRPr="00521053" w:rsidRDefault="006C7A43" w:rsidP="00FD39D5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7,0 %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EF17DAE" w14:textId="28FB9C01" w:rsidR="0078282C" w:rsidRPr="00521053" w:rsidRDefault="006C7A43" w:rsidP="00FD39D5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0,8 %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16F68C9" w14:textId="21A052CE" w:rsidR="0078282C" w:rsidRPr="00521053" w:rsidRDefault="00580431" w:rsidP="00FD39D5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92,0 %</w:t>
            </w:r>
          </w:p>
        </w:tc>
      </w:tr>
    </w:tbl>
    <w:p w14:paraId="4DEE2691" w14:textId="77777777" w:rsidR="003150D4" w:rsidRDefault="003150D4" w:rsidP="003150D4">
      <w:pPr>
        <w:jc w:val="center"/>
        <w:rPr>
          <w:rFonts w:ascii="Arial" w:hAnsi="Arial" w:cs="Arial"/>
          <w:b/>
          <w:bCs/>
          <w:color w:val="4472C4" w:themeColor="accent1"/>
          <w:sz w:val="20"/>
          <w:szCs w:val="20"/>
        </w:rPr>
      </w:pPr>
    </w:p>
    <w:p w14:paraId="444A6570" w14:textId="77777777" w:rsidR="003150D4" w:rsidRDefault="003150D4" w:rsidP="003150D4">
      <w:pPr>
        <w:jc w:val="center"/>
        <w:rPr>
          <w:rFonts w:ascii="Arial" w:hAnsi="Arial" w:cs="Arial"/>
          <w:b/>
          <w:bCs/>
          <w:color w:val="4472C4" w:themeColor="accent1"/>
          <w:sz w:val="20"/>
          <w:szCs w:val="20"/>
        </w:rPr>
      </w:pPr>
    </w:p>
    <w:p w14:paraId="75224E94" w14:textId="77777777" w:rsidR="003150D4" w:rsidRDefault="003150D4" w:rsidP="003150D4">
      <w:pPr>
        <w:jc w:val="center"/>
        <w:rPr>
          <w:rFonts w:ascii="Arial" w:hAnsi="Arial" w:cs="Arial"/>
          <w:b/>
          <w:bCs/>
          <w:color w:val="4472C4" w:themeColor="accent1"/>
          <w:sz w:val="20"/>
          <w:szCs w:val="20"/>
        </w:rPr>
      </w:pPr>
    </w:p>
    <w:p w14:paraId="305187EA" w14:textId="77777777" w:rsidR="00BF46F4" w:rsidRDefault="00BF46F4"/>
    <w:sectPr w:rsidR="00BF4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48A"/>
    <w:multiLevelType w:val="multilevel"/>
    <w:tmpl w:val="BE5C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D4"/>
    <w:rsid w:val="00002906"/>
    <w:rsid w:val="00027846"/>
    <w:rsid w:val="00074F91"/>
    <w:rsid w:val="000D3E0F"/>
    <w:rsid w:val="00174EA9"/>
    <w:rsid w:val="00227E9F"/>
    <w:rsid w:val="00270C3A"/>
    <w:rsid w:val="0027286D"/>
    <w:rsid w:val="002C6B6B"/>
    <w:rsid w:val="002E2AF8"/>
    <w:rsid w:val="003150D4"/>
    <w:rsid w:val="003517C5"/>
    <w:rsid w:val="003A701A"/>
    <w:rsid w:val="003B1ABA"/>
    <w:rsid w:val="003B4E8D"/>
    <w:rsid w:val="003D3D87"/>
    <w:rsid w:val="003F564B"/>
    <w:rsid w:val="0040335F"/>
    <w:rsid w:val="00421B4B"/>
    <w:rsid w:val="004A5703"/>
    <w:rsid w:val="004C1B6B"/>
    <w:rsid w:val="005318B1"/>
    <w:rsid w:val="00580431"/>
    <w:rsid w:val="006821F4"/>
    <w:rsid w:val="006C7A43"/>
    <w:rsid w:val="006E0BC2"/>
    <w:rsid w:val="006F52B1"/>
    <w:rsid w:val="007226D6"/>
    <w:rsid w:val="0078162D"/>
    <w:rsid w:val="0078282C"/>
    <w:rsid w:val="007E404A"/>
    <w:rsid w:val="0084153F"/>
    <w:rsid w:val="008B287D"/>
    <w:rsid w:val="009801DF"/>
    <w:rsid w:val="009C20E3"/>
    <w:rsid w:val="009C41B0"/>
    <w:rsid w:val="00A0604D"/>
    <w:rsid w:val="00A63808"/>
    <w:rsid w:val="00A864DE"/>
    <w:rsid w:val="00AE5E52"/>
    <w:rsid w:val="00B832BC"/>
    <w:rsid w:val="00BB2081"/>
    <w:rsid w:val="00BC7C1C"/>
    <w:rsid w:val="00BD37EA"/>
    <w:rsid w:val="00BF46F4"/>
    <w:rsid w:val="00CC745C"/>
    <w:rsid w:val="00CF29C9"/>
    <w:rsid w:val="00D44269"/>
    <w:rsid w:val="00DB4ED8"/>
    <w:rsid w:val="00DC648A"/>
    <w:rsid w:val="00E31802"/>
    <w:rsid w:val="00E75D97"/>
    <w:rsid w:val="00E8313C"/>
    <w:rsid w:val="00F02CF1"/>
    <w:rsid w:val="00F8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9029"/>
  <w15:chartTrackingRefBased/>
  <w15:docId w15:val="{D91B3ED0-5C18-4FD7-8C4F-3DD32FC0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0D4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150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50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50D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50D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50D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50D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50D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50D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50D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5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15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150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150D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150D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150D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150D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150D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150D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15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15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50D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15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150D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150D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150D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150D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5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50D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150D4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59"/>
    <w:rsid w:val="00315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709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CAVALIER</dc:creator>
  <cp:keywords/>
  <dc:description/>
  <cp:lastModifiedBy>Stephane CAVALIER</cp:lastModifiedBy>
  <cp:revision>2</cp:revision>
  <dcterms:created xsi:type="dcterms:W3CDTF">2026-07-15T07:25:00Z</dcterms:created>
  <dcterms:modified xsi:type="dcterms:W3CDTF">2026-07-15T07:25:00Z</dcterms:modified>
</cp:coreProperties>
</file>